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FEF" w:rsidRDefault="009B5F61">
      <w:pPr>
        <w:spacing w:after="0" w:line="259" w:lineRule="auto"/>
        <w:ind w:left="0" w:firstLine="0"/>
        <w:jc w:val="left"/>
        <w:rPr>
          <w:b/>
          <w:sz w:val="22"/>
        </w:rPr>
      </w:pPr>
      <w:r>
        <w:rPr>
          <w:b/>
          <w:sz w:val="22"/>
        </w:rPr>
        <w:t>GMINNY PR</w:t>
      </w:r>
      <w:r w:rsidR="009F3204">
        <w:rPr>
          <w:b/>
          <w:sz w:val="22"/>
        </w:rPr>
        <w:t>ZEGLĄD PIOSENKI POPULARNEJ 2024</w:t>
      </w:r>
    </w:p>
    <w:p w:rsidR="009B5F61" w:rsidRDefault="009B5F61">
      <w:pPr>
        <w:spacing w:after="0" w:line="259" w:lineRule="auto"/>
        <w:ind w:left="0" w:firstLine="0"/>
        <w:jc w:val="left"/>
        <w:rPr>
          <w:b/>
          <w:sz w:val="22"/>
        </w:rPr>
      </w:pPr>
    </w:p>
    <w:p w:rsidR="009B5F61" w:rsidRDefault="009B5F61" w:rsidP="009B5F61">
      <w:pPr>
        <w:ind w:left="0" w:firstLine="0"/>
        <w:jc w:val="center"/>
        <w:rPr>
          <w:b/>
        </w:rPr>
      </w:pPr>
      <w:r w:rsidRPr="009B5F61">
        <w:rPr>
          <w:b/>
        </w:rPr>
        <w:t>GMINNY PRZEGLĄD PIOSENKI POPULARNEJ SKIEROWANY JEST DO DZIECI I MŁODZIEŻY Z TERENU MIASTA I GMINY PIEKOSZÓW.</w:t>
      </w:r>
    </w:p>
    <w:p w:rsidR="009B5F61" w:rsidRPr="009B5F61" w:rsidRDefault="009B5F61" w:rsidP="009B5F61">
      <w:pPr>
        <w:ind w:left="0" w:firstLine="0"/>
        <w:jc w:val="center"/>
        <w:rPr>
          <w:b/>
        </w:rPr>
        <w:sectPr w:rsidR="009B5F61" w:rsidRPr="009B5F61">
          <w:pgSz w:w="16838" w:h="11906" w:orient="landscape"/>
          <w:pgMar w:top="1468" w:right="5725" w:bottom="649" w:left="5732" w:header="708" w:footer="708" w:gutter="0"/>
          <w:cols w:space="708"/>
        </w:sectPr>
      </w:pPr>
    </w:p>
    <w:p w:rsidR="00FF3FEF" w:rsidRDefault="00FF3FEF" w:rsidP="009B5F61">
      <w:pPr>
        <w:spacing w:after="45" w:line="259" w:lineRule="auto"/>
        <w:ind w:left="0" w:firstLine="0"/>
        <w:jc w:val="center"/>
      </w:pPr>
    </w:p>
    <w:p w:rsidR="00FF3FEF" w:rsidRDefault="009B5F61">
      <w:pPr>
        <w:ind w:right="31"/>
      </w:pPr>
      <w:r>
        <w:rPr>
          <w:b/>
        </w:rPr>
        <w:t xml:space="preserve">Termin i miejsce: </w:t>
      </w:r>
      <w:r w:rsidR="00776067">
        <w:t>21 listopad</w:t>
      </w:r>
      <w:r w:rsidR="009F3204">
        <w:t xml:space="preserve"> (czwartek) 2024 roku godzina 9:00</w:t>
      </w:r>
      <w:r>
        <w:t xml:space="preserve"> </w:t>
      </w:r>
    </w:p>
    <w:p w:rsidR="00FF3FEF" w:rsidRDefault="009B5F61">
      <w:pPr>
        <w:ind w:right="31"/>
      </w:pPr>
      <w:r>
        <w:t>Centrum Kultury w Piekoszowie, ul</w:t>
      </w:r>
      <w:r w:rsidR="009F3204">
        <w:t>. Kolejowa 2</w:t>
      </w:r>
      <w:r>
        <w:t xml:space="preserve">. </w:t>
      </w:r>
    </w:p>
    <w:p w:rsidR="00FF3FEF" w:rsidRDefault="009B5F61">
      <w:pPr>
        <w:numPr>
          <w:ilvl w:val="0"/>
          <w:numId w:val="1"/>
        </w:numPr>
        <w:spacing w:after="31" w:line="267" w:lineRule="auto"/>
        <w:ind w:right="27" w:hanging="360"/>
      </w:pPr>
      <w:r>
        <w:rPr>
          <w:b/>
        </w:rPr>
        <w:t xml:space="preserve">Cele: </w:t>
      </w:r>
    </w:p>
    <w:p w:rsidR="00FF3FEF" w:rsidRDefault="009B5F61">
      <w:pPr>
        <w:spacing w:after="69"/>
        <w:ind w:left="715" w:right="31"/>
      </w:pPr>
      <w:r>
        <w:t xml:space="preserve">Przegląd ma na celu: </w:t>
      </w:r>
    </w:p>
    <w:p w:rsidR="00FF3FEF" w:rsidRDefault="009B5F61">
      <w:pPr>
        <w:numPr>
          <w:ilvl w:val="2"/>
          <w:numId w:val="2"/>
        </w:numPr>
        <w:ind w:right="31" w:hanging="360"/>
      </w:pPr>
      <w:r>
        <w:t xml:space="preserve">propagowanie kultury muzycznej wśród dzieci i młodzieży; </w:t>
      </w:r>
    </w:p>
    <w:p w:rsidR="00FF3FEF" w:rsidRDefault="009B5F61">
      <w:pPr>
        <w:numPr>
          <w:ilvl w:val="2"/>
          <w:numId w:val="2"/>
        </w:numPr>
        <w:ind w:right="31" w:hanging="360"/>
      </w:pPr>
      <w:r>
        <w:t xml:space="preserve">wyłonienie utalentowanych dzieci i młodzieży oraz zachęcanie jej do pracy twórczej w zakresie muzyki; </w:t>
      </w:r>
    </w:p>
    <w:p w:rsidR="00FF3FEF" w:rsidRDefault="009B5F61">
      <w:pPr>
        <w:numPr>
          <w:ilvl w:val="2"/>
          <w:numId w:val="2"/>
        </w:numPr>
        <w:ind w:right="31" w:hanging="360"/>
      </w:pPr>
      <w:r>
        <w:t xml:space="preserve">wspieranie najzdolniejszych wokalnie uczniów i umożliwienie prezentacji ich umiejętności wokalnych oraz dorobku artystycznego; </w:t>
      </w:r>
    </w:p>
    <w:p w:rsidR="00FF3FEF" w:rsidRDefault="009B5F61">
      <w:pPr>
        <w:numPr>
          <w:ilvl w:val="0"/>
          <w:numId w:val="1"/>
        </w:numPr>
        <w:spacing w:after="31" w:line="267" w:lineRule="auto"/>
        <w:ind w:right="27" w:hanging="360"/>
      </w:pPr>
      <w:r>
        <w:rPr>
          <w:b/>
        </w:rPr>
        <w:t xml:space="preserve">Uczestnicy przeglądu: </w:t>
      </w:r>
    </w:p>
    <w:p w:rsidR="00FF3FEF" w:rsidRDefault="009B5F61">
      <w:pPr>
        <w:spacing w:after="65"/>
        <w:ind w:left="715" w:right="31"/>
      </w:pPr>
      <w:r>
        <w:t xml:space="preserve">W przeglądzie uczestniczyć mogą: </w:t>
      </w:r>
    </w:p>
    <w:p w:rsidR="00FF3FEF" w:rsidRDefault="009B5F61">
      <w:pPr>
        <w:numPr>
          <w:ilvl w:val="2"/>
          <w:numId w:val="1"/>
        </w:numPr>
        <w:spacing w:after="11"/>
        <w:ind w:right="31" w:hanging="360"/>
        <w:jc w:val="left"/>
      </w:pPr>
      <w:r>
        <w:t xml:space="preserve">soliści; </w:t>
      </w:r>
    </w:p>
    <w:p w:rsidR="00FF3FEF" w:rsidRDefault="009B5F61">
      <w:pPr>
        <w:numPr>
          <w:ilvl w:val="2"/>
          <w:numId w:val="1"/>
        </w:numPr>
        <w:spacing w:after="0" w:line="263" w:lineRule="auto"/>
        <w:ind w:right="31" w:hanging="360"/>
        <w:jc w:val="left"/>
      </w:pPr>
      <w:r>
        <w:rPr>
          <w:b/>
          <w:u w:val="single" w:color="000000"/>
        </w:rPr>
        <w:t>zespoły wokalne, wokalno-instrumentalne (max. 5 osób) –</w:t>
      </w:r>
      <w:r>
        <w:rPr>
          <w:b/>
        </w:rPr>
        <w:t xml:space="preserve"> </w:t>
      </w:r>
      <w:r>
        <w:rPr>
          <w:b/>
          <w:color w:val="FF0000"/>
          <w:u w:val="single" w:color="FF0000"/>
        </w:rPr>
        <w:t>warunek konieczny dotyczy wszystkich kategorii!</w:t>
      </w:r>
      <w:r>
        <w:rPr>
          <w:b/>
          <w:color w:val="FF0000"/>
        </w:rPr>
        <w:t xml:space="preserve"> </w:t>
      </w:r>
    </w:p>
    <w:p w:rsidR="00FF3FEF" w:rsidRDefault="009B5F61">
      <w:pPr>
        <w:numPr>
          <w:ilvl w:val="0"/>
          <w:numId w:val="1"/>
        </w:numPr>
        <w:spacing w:after="31" w:line="267" w:lineRule="auto"/>
        <w:ind w:right="27" w:hanging="360"/>
      </w:pPr>
      <w:r>
        <w:rPr>
          <w:b/>
        </w:rPr>
        <w:t xml:space="preserve">Grupy wiekowe: </w:t>
      </w:r>
    </w:p>
    <w:p w:rsidR="00FF3FEF" w:rsidRDefault="009B5F61">
      <w:pPr>
        <w:spacing w:after="14"/>
        <w:ind w:left="715" w:right="31"/>
      </w:pPr>
      <w:r>
        <w:t xml:space="preserve">Uczestnicy przeglądu muszą mieścić się w następujących kategoriach: </w:t>
      </w:r>
    </w:p>
    <w:p w:rsidR="00FF3FEF" w:rsidRDefault="005A6AFE" w:rsidP="005A6AFE">
      <w:pPr>
        <w:ind w:left="720" w:right="4466" w:firstLine="0"/>
        <w:jc w:val="left"/>
      </w:pPr>
      <w:r>
        <w:t>- Przedszkola</w:t>
      </w:r>
    </w:p>
    <w:p w:rsidR="005A6AFE" w:rsidRDefault="005A6AFE" w:rsidP="005A6AFE">
      <w:pPr>
        <w:ind w:left="720" w:right="4466" w:firstLine="0"/>
        <w:jc w:val="left"/>
      </w:pPr>
      <w:r>
        <w:t>- Klasy I - III</w:t>
      </w:r>
    </w:p>
    <w:p w:rsidR="005A6AFE" w:rsidRDefault="005A6AFE" w:rsidP="005A6AFE">
      <w:pPr>
        <w:spacing w:after="5" w:line="275" w:lineRule="auto"/>
        <w:ind w:left="720" w:right="4466" w:firstLine="0"/>
        <w:jc w:val="left"/>
      </w:pPr>
      <w:r>
        <w:t>- Klasy IV-VI</w:t>
      </w:r>
      <w:r w:rsidR="009B5F61">
        <w:t xml:space="preserve"> </w:t>
      </w:r>
    </w:p>
    <w:p w:rsidR="00FF3FEF" w:rsidRPr="005A6AFE" w:rsidRDefault="005A6AFE" w:rsidP="005A6AFE">
      <w:pPr>
        <w:spacing w:after="5" w:line="275" w:lineRule="auto"/>
        <w:ind w:left="720" w:right="4466" w:firstLine="0"/>
        <w:jc w:val="left"/>
        <w:rPr>
          <w:sz w:val="18"/>
          <w:szCs w:val="18"/>
        </w:rPr>
      </w:pPr>
      <w:r w:rsidRPr="005A6AFE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5A6AFE">
        <w:rPr>
          <w:sz w:val="18"/>
          <w:szCs w:val="18"/>
        </w:rPr>
        <w:t>Klasy VII-VIII</w:t>
      </w:r>
      <w:r w:rsidR="009B5F61" w:rsidRPr="005A6AFE">
        <w:rPr>
          <w:sz w:val="18"/>
          <w:szCs w:val="18"/>
        </w:rPr>
        <w:t xml:space="preserve"> </w:t>
      </w:r>
    </w:p>
    <w:p w:rsidR="00FF3FEF" w:rsidRDefault="009B5F61">
      <w:pPr>
        <w:numPr>
          <w:ilvl w:val="0"/>
          <w:numId w:val="1"/>
        </w:numPr>
        <w:spacing w:after="31" w:line="267" w:lineRule="auto"/>
        <w:ind w:right="27" w:hanging="360"/>
      </w:pPr>
      <w:r>
        <w:rPr>
          <w:b/>
        </w:rPr>
        <w:t xml:space="preserve">Ocena: </w:t>
      </w:r>
    </w:p>
    <w:p w:rsidR="00FF3FEF" w:rsidRDefault="009B5F61">
      <w:pPr>
        <w:spacing w:after="65"/>
        <w:ind w:left="715" w:right="31"/>
      </w:pPr>
      <w:r>
        <w:t xml:space="preserve">Jury oceniać będzie: </w:t>
      </w:r>
    </w:p>
    <w:p w:rsidR="00FF3FEF" w:rsidRDefault="009B5F61">
      <w:pPr>
        <w:numPr>
          <w:ilvl w:val="2"/>
          <w:numId w:val="4"/>
        </w:numPr>
        <w:spacing w:after="0"/>
        <w:ind w:right="31" w:hanging="360"/>
      </w:pPr>
      <w:r>
        <w:t xml:space="preserve">dobór repertuaru; </w:t>
      </w:r>
    </w:p>
    <w:p w:rsidR="00FF3FEF" w:rsidRDefault="009B5F61">
      <w:pPr>
        <w:numPr>
          <w:ilvl w:val="2"/>
          <w:numId w:val="4"/>
        </w:numPr>
        <w:ind w:right="31" w:hanging="360"/>
      </w:pPr>
      <w:r>
        <w:t xml:space="preserve">umuzykalnienie i poczucie rytmu; </w:t>
      </w:r>
    </w:p>
    <w:p w:rsidR="00FF3FEF" w:rsidRDefault="009B5F61">
      <w:pPr>
        <w:numPr>
          <w:ilvl w:val="2"/>
          <w:numId w:val="4"/>
        </w:numPr>
        <w:ind w:right="31" w:hanging="360"/>
      </w:pPr>
      <w:r>
        <w:t xml:space="preserve">naturalną i przekonującą interpretacje; </w:t>
      </w:r>
    </w:p>
    <w:p w:rsidR="00FF3FEF" w:rsidRDefault="009B5F61">
      <w:pPr>
        <w:numPr>
          <w:ilvl w:val="2"/>
          <w:numId w:val="4"/>
        </w:numPr>
        <w:spacing w:after="0"/>
        <w:ind w:right="31" w:hanging="360"/>
      </w:pPr>
      <w:r>
        <w:t xml:space="preserve">ogólny wyraz artystyczny. </w:t>
      </w:r>
    </w:p>
    <w:p w:rsidR="00FF3FEF" w:rsidRDefault="009B5F61">
      <w:pPr>
        <w:spacing w:after="0" w:line="259" w:lineRule="auto"/>
        <w:ind w:left="1440" w:firstLine="0"/>
        <w:jc w:val="left"/>
      </w:pPr>
      <w:r>
        <w:t xml:space="preserve"> </w:t>
      </w:r>
    </w:p>
    <w:p w:rsidR="00FF3FEF" w:rsidRDefault="009B5F61">
      <w:pPr>
        <w:spacing w:after="0" w:line="259" w:lineRule="auto"/>
        <w:ind w:left="144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4511675</wp:posOffset>
                </wp:positionH>
                <wp:positionV relativeFrom="page">
                  <wp:posOffset>109220</wp:posOffset>
                </wp:positionV>
                <wp:extent cx="1733042" cy="710565"/>
                <wp:effectExtent l="0" t="0" r="0" b="0"/>
                <wp:wrapTopAndBottom/>
                <wp:docPr id="1198" name="Group 1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042" cy="710565"/>
                          <a:chOff x="0" y="0"/>
                          <a:chExt cx="1733042" cy="71056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835406" y="36626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F3FEF" w:rsidRDefault="009B5F6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042" cy="7105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98" o:spid="_x0000_s1026" style="position:absolute;left:0;text-align:left;margin-left:355.25pt;margin-top:8.6pt;width:136.45pt;height:55.95pt;z-index:251658240;mso-position-horizontal-relative:page;mso-position-vertical-relative:page" coordsize="17330,7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ngmfuQIAAKgGAAAOAAAAZHJzL2Uyb0RvYy54bWykVW1v2yAQ/j5p/wHx&#10;vXWcpGlqJammda0qTWu1bj+AYGyjYUBA4mS/fndgJ+vLtqr7EHJwcPfccy9eXO5aRbbCeWn0kuan&#10;I0qE5qaUul7S79+uT+aU+MB0yZTRYkn3wtPL1ft3i84WYmwao0rhCBjRvujskjYh2CLLPG9Ey/yp&#10;sUKDsjKuZQG2rs5Kxzqw3qpsPBrNss640jrDhfdwepWUdBXtV5Xg4a6qvAhELSlgC3F1cV3jmq0W&#10;rKgds43kPQz2BhQtkxqcHkxdscDIxslnplrJnfGmCqfctJmpKslFjAGiyUdPorlxZmNjLHXR1fZA&#10;E1D7hKc3m+VftveOyBJyl19ArjRrIUvRMYknQFBn6wLu3Tj7YO9df1CnHca8q1yL/xAN2UVq9wdq&#10;xS4QDof5+WQymo4p4aA7z0dns7PEPW8gQc+e8ebT3x9mg9sM0R3AdBbKyB+Z8v/H1EPDrIgJ8MhA&#10;z9RsoOkrlBfTtRJkhsGgc7h1IMkXHvh6gaH55Gw6AitAxWQ2G8/miYqBq+k4n04SU/n84mJyjupD&#10;wKywzocbYVqCwpI6QBFrj20/+5CuDlfQudK4anMtlUpaPAHeBnwohd1614ewNuUeIm2M+3kHnV0p&#10;0y2p6SWKzQ5OUUuJutXAMPbVILhBWA+CC+qjid2XYHzYBFPJiBMdJ289HkjdamElL+DXVztIz3L4&#10;76kAr8LGCdobaV9lo2Xux8aeQGNaFuRaKhn2ccgAuwhKb+8lx4Ti5lgOOcSf2gbU6JXACXA53MI3&#10;yDvuH5lYK2kxKcgLyj1YmE5PuvuFeNPkuDJ80wod0ih0QgFuo30jrafEFaJdC+hsd1vmqcJ8cCLw&#10;Bh1W4BjrN1XEQRFRHoEh5j8UMUT96jZ/a/FGNMl/FAFOrJQ4DkF6NG9/38dbxw/M6hc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TVMBH4QAAAAoBAAAPAAAAZHJzL2Rvd25yZXYu&#10;eG1sTI/BTsJAEIbvJr7DZky8yXaLCJRuCSHqiZgIJobb0g5tQ3e26S5teXvHkx5n/i//fJOuR9uI&#10;HjtfO9KgJhEIpNwVNZUavg5vTwsQPhgqTOMINdzQwzq7v0tNUriBPrHfh1JwCfnEaKhCaBMpfV6h&#10;NX7iWiTOzq6zJvDYlbLozMDltpFxFL1Ia2riC5VpcVthftlfrYb3wQybqXrtd5fz9nY8zD6+dwq1&#10;fnwYNysQAcfwB8OvPqtDxk4nd6XCi0bDXEUzRjmYxyAYWC6mzyBOvIiXCmSWyv8vZD8AAAD//wMA&#10;UEsDBAoAAAAAAAAAIQBntqLc8I8AAPCPAAAUAAAAZHJzL21lZGlhL2ltYWdlMS5wbmeJUE5HDQoa&#10;CgAAAA1JSERSAAABewAAAJsIBgAAAIMNOz0AAAABc1JHQgCuzhzpAAAABGdBTUEAALGPC/xhBQAA&#10;AAlwSFlzAAAOwwAADsMBx2+oZAAAj4VJREFUeF7tnQegHkW5/t+vl9PPSa+kEiAQOqGHjoggIKAg&#10;qBfh2lARC1yvinoVsaDYwIL6l2IBgUuTLkgJvYQSIKT3k+T0r7f/75n9vkMqJKElN/ucTHa/3dnZ&#10;mXfeed53ZmdnzYcPHz58+PDhw4cPHz58+PDhw4cPHz58+PDhw4cPHz58+PDhw4cPHz58+PDhw4cP&#10;Hz58+PDhw4cPHz58+PDhw4cPHz58+PDhw4cPHz58+PDhw4cPHz58+PDhw4cPHz58+PDhw4cPHz58&#10;+FgPAtXtNouKWZjNNi+HDaJipUDAytVfG4VKpcIllmAnbNdUD55e3f5fx+PV7d7V7drg/CN7W2G/&#10;YDBTPbJRQE8D/JeoTEBf9+GA0v8C4VzCeMLWigmEVkLHBrazCG2EVevZKo5kgHaicEUklEHvEJWP&#10;9WGbJ7l/fvCDX1o1b97wWK5iLRax+mLQwrkiClSwUDxiwUjUysGiFWQSQLgsnTKLEqUYDFuJwK6z&#10;GLVtAbKLBAKV1Y8HOVbm2Orx3o7t+tLdlPubhQglfmeJVHBHY5xozERtWUNT5eURoUfPuO2B613U&#10;jYBI6bczy/te/fB9ny3F2lrHBEdzb7OeZK9VIqlKtJSzcKVkgVIsUAmEKsVgyMqBEld6+di6th5K&#10;5L8SolylkMUK2Dj0qDfCcY51tc+1xkgzsVuDsWhDpTO1ojI80LPg6vDybwfPOGlpNYk3RaXy0+aF&#10;j3Z+K9M5b4ehdbFKfXA49BayvkDKciFqlrqtRt0qIIegEiLPcgveAOXKhosVLectnuq2YiEU6Mok&#10;loyoW/ibwDE3PuYT/vqxzZP9rXsd9WppSfu4UL5ksXIABUL/SmULIppgKGD5QgFCR3sCrzu3alah&#10;qjqVAkHOece2tm2QnTCF4yfHSnAHRi1YZl8FDlt7MmY2esDVZ0y/52NeaTcCePPvu+ruy5b09n06&#10;XzcsUGr3iDEdzUB+BYi+4O4bKEeRXYj7aasLXS62sm0NdH+CeXQiCNnH+BW2DNa0FMpbSx0OQzlo&#10;pWzMwtGkFYppi/cs6Vp04BGHp6cGnqom8KYov3bw5Kfm7H9jczw9PpTtsWA6aqES8kz2kJVN6iRs&#10;UagE6bCsLsq1gFGo7q0LuS7JSIvlS/W2pC9aDlW6f7zzCb//uvPyfayDNxDztoFndzj8NVu0dJxl&#10;8haBz+PoFl6wE0yQP/wPR0YVSFAQSQqhKveXRfbe7laHsIwbxBSinFA9fyXLhcuWDwatGIjY4vqY&#10;1Y0fes2Bj93+0eolbw7I/qBbn7v81cWLP7mi3GAtwcEciloqnoMQi9yzhOwkUI8UZSwVtl6IrEqu&#10;9yed8Dx7yB5lKtNTilrOyjmk24uBi8YtzPGWYk93+2enHIZXu9FkX7nVdn0y/Kkb2xqy2wVTqyyQ&#10;ClmCvls4uIL62zrJXiQvsn8jvBHZV5BuT5qebGSAVerGWGtD9tIB+/3xaz7Zrx9vLOltADN3nPaa&#10;LVw8rpjOOs8+hm6FUCOPfkTk8nRF6lIu17TdsISC4JmFrRMi+TgNRr592dF9WdTkyL4QjNiihpjF&#10;Rw+6er9n7z2jesmbA7I/7K65l7+0ZNEnl1uzRbKNpByzYgwPn56DlWHEstxeeg3I0A21vkGD3vLh&#10;kX0FspcjUCN7GU0NiwUrGUqPHhXilozXWYAeQFO+o3vOJ7Y/zKKb4NnPsSnPzDzlxpb61JhkpceS&#10;9CCS9BhC+RRy3Jq57U3q/g2GedTjziD3HnqJ2fBoS0YX/GTIRY9cEHjAJ/v1YWt2qd4eBEu00TxK&#10;VXAhgAcfoPGKhHS8YFnLVdJWKNdCxgqVFGfYusAxF7Jb3TZHSFuKvzR/GfeX5S9fzlmumHehUCls&#10;MhM3xiKBEAYjEI5A8HjwYYg9HCXE+Z0kaOuFYAiTEw5YiLBVbkMQLttAmC373jFcAB3TWF85b0Gn&#10;T3j/xYwVc31WyPUEbPYbDV6si8AYVNP6rJTroKewworZpZbuWWyFTJ+V0/mtNpQyhTcOirOhkElZ&#10;XbQIyectGuyjZ6Untj42hK3XLX2b8PTkvWeX5y0cW8rkLIGvmwyE8cYg/BLdcOg+FInQHffGbOTd&#10;y6OXdx+grda8e4cKdlPj+lvRVp5RkfJqS+lc0H6JY2XzPPvAiNar3//Ew5vk2Z9xz8uX3/vq7E8u&#10;DQ+yRHkgZjNm+TieveSIXOXZB/HsA8i5EkqTlbzzikV/W99WQ304BkEInWMRPHv5UHk9AQ9mLRLI&#10;01sMWjGl3iJ/gawNtt7uwmcOOWzBJgzjlBfaLq+8dNyNLYnOsYnSCovnghZBjhW8Wj1f2RZRDuas&#10;N7PUyrFGS4VGW2t4zo/qj5h9IZ0BPSjysRZcM9+2IQ8ML7QWwiE8M7xNgmnsulyyUqmER+9tXShC&#10;itVjLpQqW+VWZctXCi6U8OZLeKGlEvsl9t22YOUQkTcRBdIKhMtWV49HL4LXYDberUGKCiEIMEwI&#10;QfIW0kyWCvxf2Tq3hEoI1q9u9btU/U1BrVCgJ4V8dTwUCVg4Rg8Aft7oaTg1PI5nX0RFZS9z8moz&#10;VqZ+CpWSZZFlnrA1bulD0p/U/+vfvtH1esqUjCesMVmHaxKyvu6s+Azh+1gftnmy1wPKIO5sPBAj&#10;RK2ShXzgoAhnImV5T5B/JWJhF7QfcluFKOeiZWJqfysM8VLIGgsBa81WrDVnBG/bVKhYfbFiCfg5&#10;selcb93RYCATDlofRsM98NVYfVhj9gg2rAe1ObyyDNsSvSV5pfKGNxAq8S07BMhjoLZN0FNK0DOq&#10;/lb+o42Wq8QsGG0y97i2GIKiwlbo5vSmoN0sqTSy9CjpFcUCddjRMPeD8JFrHsO5NW4LoYIVwyrD&#10;+rdvdH3RDY/Ra+xFPsWYDagfg9w9cflYF75nj0eg8ZmghjfcI0sFvH366AGd02/OBSD+gB4sui4z&#10;3XEXn6CtC8TdyrYqgx5IJ61M0JZQYR9ujkP2Ufg5rGGXTUQ2VG8FjKcFIm5ICDefwD1rs240jERw&#10;72q5/HC+NhyxNW1d0H6kfxt0+zrOtqJtjKJG+kMQpyGk82lPFBuNHLVWjhK4XkNg1XSD5EVDSdLF&#10;bW6LzIPIwSoJJw8r1XPcx4YgqW3j0IybILSzZtBccx33zmnGxevh9Xh6IYjftWNb2VYzieQIybzR&#10;dNTHqQaOYQTWeCaxCSiU2yC5umrAhJTxcDX7pkqCoZJIMQzp0cMoBi2aJ9DDWN82wjaypW4Lmn2D&#10;804I8RtH1OKFoCXY1wtPuJ6ufO6YttX9WD5gAzZ1HEdOLP3NAMbCGRF6C5JruBgnH8mtNkTfQggX&#10;0S2IvqxpvE4e6JuPDWKbJ3sNKeull5AbshHxVcmP3xJOWEOv1fMaL9WMuhBevxe0L1L04m5tWyHP&#10;Xo4AT5nmq+nJVs0Q6IG0eGtTEVNDhNCNEC1GaJRItfrbSiJ5j+iVDz3UlOnRM7Wtb1tEUkV0oOB+&#10;620FN8VbhWLfg6buojRVuH13fhMRh8+qu5KY611UvXoZ5bD0dSvburakretBbvrWPQpCjyQH6Sy2&#10;1McbYJsXTwyFSRTLeF1li5UIqE2ckKh4+wr4DhbXb5qbQoJA23MBH6s/3tYWhFQ4YJ2RoPUECXj8&#10;KUIGrdAboDnOZeHnTUVDVsNAeLx4wJ6nSwMnqDVqSQE1cBlToRgqWC6S2WDIb8GhEMlZPuztF7Ul&#10;5DimgNtK4Hwkb1lc/wy/s4ScQjRnK4e64m881EkKZTEWFRdkRGSegwFMdSBrgUBmq9sG2OqFsGAw&#10;y7HN2FJ2zYKSAdVWs3N8bBjbPNlLUcpOWdR4vFAh6I+zLuiI/mrna3G8eBV8OO/XVrfVaIPjYPxR&#10;yN4t/YBKuFAdXy+5vs6mIWwpekklekVaHoEUNJXV9RuQHUSlHoPuW5LcnaerwOmtbOtIphosSPnQ&#10;Idkwlc/FkwgVMKCenL2Q57d7QLIp0AhFQA+09U6Ieg8K+i39LVYfdm9dW72IVq7+3qxt/z6BrdYi&#10;8rFhSBW3aWRDJTyusmXpU6YjFUtDdVkozh2HnLI0pizKlAkpaL+M5+sdT7NNczytazm3tW0Lmg5Y&#10;CVqELnEMForBVBH91lZdZThMD2k3GZEOvNCUVUIZtnjAmoFDkKdbDOfxbgl4u/mwiB8VdA8yq2PR&#10;W9FW6/vo2YN7KFvyjgXZut8aW9dDw3KcwLlK7aFqjJ4Nxzf1Aa2Sx6OtBAtsC24rA+MZEA1hbH3B&#10;e1O7+hs92PQtYsXgSRZOHpHemlfmYz3Y5skeniNUUDpvX56Z28f5KhK0rR0vQpDaL0Ly7jih5gHr&#10;BZvaVtqWwyHOu7je77WPy3sWlFaedLORopuiqMXI9JIOd8QJltfm3ScXCrprs2Gud0Sthq7geZaK&#10;t6lb3YOkHKkrN/Lha8GNp1Nond9UFN1wg2Sl4JGT5xET8MY0t97zjnUA4tO0VmdY9MhbTw+qGeKX&#10;FrsKljSDhbyUXM5cfHedHv66rdKIkqQeYGqIyHvhTXkPVTBotS2C1H6w+rzAzQRS/QXYcn1IDzuL&#10;kDFB/ROdf/2+emzNcTdVVL9rCFOX3jH3LIT7qt68SncRgAojwes+ehTOVsXcFHiLrTooWdcbrR1x&#10;6WrygHpk2tXWO6/grT8UIISqIYI7o+DJrlLRlNEIeh9yOlZA19Tb00PPWnB1GcoTMhSB3oVLPOKl&#10;T/Fq6dfuqTjy3I2eiPtN9rUaaIVr3P2r8aSHtcUEN3Vba0Okwn3w7iuk5s058LEe1KS1zcKRHQ1Q&#10;Hq4W6BJRuAbef8wLtYe4/YFz8oDrcLnqaAyadREolixcLHMkbOEoDSkUtmKhZE3hOksWISjOBbVM&#10;QAA3DWJLFkOWL+QtX6ZBRIIWjkMuNNIgx+o5PzBUZ5ViwXmKoXi9WbzOyuGwG4YpySBAKiJJ99CK&#10;vGzylqCHjXpjWA1GfxrgWd2Z17IHmwrv8SUEQfCGGZR+1dN1EbgneXAer3vqEYbo8xYr9SHXXm7a&#10;xyHKFw5YJFaPnKOm2TlaY0ZN3IoECMriA2AmES1pBKMQAIYB0tHaWhHYMYJc6zAsiUDBopUCpJ1D&#10;tkUcYoLeHxAtJEkTuatOIsWE1eWTFof0VXdkBllRp4ob0Tx6j1TNvXCXswp5lFkuoQuwGP9KyJJ7&#10;6EWNSpYzBNWTI17Oa6xd9euu2kRoCZxyhKtl6JSPMEmhZyWCtq5etYopZ5GvGzojQIvolArKHnrk&#10;Zq1Y0oLBeosGmi2Yr7dYpYmL6um1RujxFa2AOAOBuJXZiZVbON9oYcjegn3U5UpS7OG4FmKLu/SL&#10;Rb0kF7Z4GOOr+1eKlqRrGA9nyUua9sV5Z9C5b4XgZmahZyWtHUSyyNR7I33Ttgr9slBZkYGPDWOb&#10;l47zsqqeoPMKOSYKdMrk2KB6vHretdfVtrlizgqlIqmErYEGVBdIOONRhKw1xRGasmJW9Eej034Q&#10;TzCcoMnqsW/IBsQGQC4xy/SmLNOddl5nPJjE8avYinyHDagbRqy4pXvSlu3us0i+Yg2hqCVE1IWc&#10;+KhqgDZ965XBFdCVU+Cw+9/bIgvKsakgeXIP+crrlQhF9jRIp26rydo7CfjtNXrvp4svcmGbz2MI&#10;MaJlyEE5CdfVW6ClkR2u7+mweEOD2w1iLOKQSqyYtUi2y2KE5nKPhbsXWUNmuQ2udNroWMrGxvts&#10;dKDLhuaXWXNqIWnMs1C23QaW+2xwOWPNhR6ry3VapLACGXVaXYnfWjtJXmoYXYliCCBF5d97uZib&#10;42l68OrZez7hzIA75gWgcjnUtpsAJ0rNDZPc5NnqnpKlV5duy1knbgUvpoP2MQcYwZCVMbK5bMm6&#10;ezK2clUKQ1Bv+VzMsoWklSKthGZLlaKWUW8q1GBdHXnr6c5ZJl1wb1wHuVkYI8zdsGOkSo8oyBY7&#10;Z2WMcLFcsRz36MsFrLMHVyI62PKVAZbONVo6X2e5QtxKxC/RfS4VJAe1tdfzuSnbmiy0le5IDj42&#10;jJo++NhMyFg4T5u/MhpXwsNIlyDmTM619QTeeMFRt0QdtT6Iq4c42XCUo3hOuThE1GYjbai1WouF&#10;aXTysoKxgRaNDbPODGSHxzYAb2wotNNCA6lL56yRbTPXy7PfWhFyHzHBYJULiCpi+UAdFCnvEC/a&#10;cSXnIeCghr2TcfxkaDSTtkouZdFgr8WjaQv0LLFwzzJLpldaW7nXhkWyNiqatXHJrO3QkLejJ7bY&#10;sds32EmTGuwjOyTsozvE7IwdQ/axHc0+sX3IPjWxyT7YXLCdc/NtWM/zNiT9sg2rzIb85yLreZbM&#10;zrdkud2sbxne9QqDGS2cL1t9LmzJnDe89F4C29lvM9cHLevhDCXetuxDNBa2+vp6a2tptYGDB1kw&#10;UW+ZYJ2lyg2WsYGWDQyyLPpYDDRxjjhDtrOWlqEWpxcVDjXj8dPbpI+Vp+4KeWqNnlCsUEePwhvC&#10;sUjcKnUDrVw3yYr1e9iqwiTrLG5vqcA4K0ZGWTgxmA7qANpFs8Wi9FYdWft4N/AGarJt4MXJB80u&#10;zJ43Vl31OMQdxJOkUwiZhK1Q9rrbGnGQN6aGVfMe5EXJVkZjcUvlMjor6uX/Ij3uvBXj9dY0sM0q&#10;vXhFeOXxZL0Vmuvt1UrKcriiGqJJpvFqenLWQAOJxfG6uDaNd5oqZ62X3kKuWHBd9CRk30ZjaioW&#10;6TrnyF2KO2lOd4QOtfzIzWswKo/GWtUVj6jrTw4EzRjPBWI2r4nu9tiWqw59+tEz3YmNQaUSPva+&#10;l6944tXus1ZE6LWQd43l5sJ1CK3A+W68MJF8HbLUmDheM/cT2evBm1t0znnAmrtetgi9GOwjeaVn&#10;IG1V/ELa6ipZa9KwSV+ftdUlrKW10Qa1NtmQwQNs1LC4DR/ofdVOklFQv0JBgyDVgRCXXB/BVSX/&#10;lcheJmO2qLtoL3TOtvbOVVZeqamSbfZQZ8GWp4jEfhjPtEGZIn99UfREFjeQweMsW1yeKzLNu5so&#10;DkGdAsgzUCigN302MtDZPevofQ+ji7HxC6Fda7ssGHzmjaHi4rH1BXocxYgbRiwiK43PKy+SW9m5&#10;vd4xR76QqUa9SupRBehnxhsg2wazuiazGD2kIILCiSiHMKboZTmUt0ggSw9JdUUCWUJfu5VTc/HW&#10;F5N+j+t0RXJNGL2YRSoRDAnuTqJk+VjIsqQTbx1lidZJ5GcATk+M3kPYIuoZaXiOXpXRa7LMKgxn&#10;t2WXLuCY1842HeqDh2gztMFgk7VGV/wkedSjF5DjzU3w/zSkDts03hrZ0/bDMUsXMzRpkb3GnwOW&#10;5mR5aKs1DB1sw48+lku5aMRws5GDaEA9tjSfskQ5aoFsxZoGjDTrTZulU7QgKChJGhB+NrXKOrt7&#10;rX3eQut5dYFlX5hj9cs7bVCmaM3lnHwr+IleBLktODrbdLzXZK+ZPjF6QTqfCjVA9NwPgglwPlYW&#10;MUDsGMFsWmPfyKWh3upl2nrarS6/wgZDsFNa6mzK+LE2bvsJ1tDiEbqUGkqxdoi7l5ClGnOyEWxV&#10;5giR4vQWGhH39s1GD0l9Ls8owNduYU6tWkn/wlKrStYRDNnlzyyyBxd3wX3NlktXrEEGCJllovTs&#10;pBTvNNn/2aYsGH7mDZtK9hH0M0+BCjC+hnDCoRiEX2+xBPUhsm+ZaDZoe4QxxlN01RFkbzl6MksX&#10;mi2DlFMdyHGx5UorLRDutWgoaPFywiJ6XpLjftynnAhYD12H3nCjNQ7b1ZpGH4QN2Y5zWsKAXm5R&#10;PaN5VMwcM3pi1ifST1m2ZylxZPA3Bz7ZbwrULrZpvFWy19hlwelWwMIaj+d4X6BkfU1xCzQ3WD5f&#10;tEhzs03cd19rOPZQs71pWK00AI1NFGCbV5daac5iKy5aYlF937ae44PwusYMNRs+GNYh7Zdfs2UP&#10;PWnLpj9tqedetPDiZXS4S9YWSFgKYqxmaZOxJZB9vNQDYYWtNwJTB7WsgmbfFC1Z9j63lyaShse0&#10;9n2APCa6OzB2vbbzyAbbc7uBdsCE7WxIo2fsFvWazW9P2fyVPTZzwTJ7deEyC9Y1WxYqz5KPPMVz&#10;M2eop3A4bI0Q707NaRucDNiwYWNt++2G2k5t8B5pyfOn9G6/k/D1h5baLbOW4Mm3WbavaHUYH41R&#10;5zDQ5XeD7Nfr2dOr09RDkb0jfNVpjezdL46HqBL1kfRJHvTTDTt5QYt6p4KtNnKHQyw48gDi6lkI&#10;mQ0gyEVP2bIXH7MYXZ1QMU0RcEbCfRaKpixEubRcRLBIz0tKBDKRiK0iT72BQdY8eqoNHXuIWf0w&#10;0uJ8eqn1dc6w1IoXrdQ5zwJ93RajMiK0nIjWm/DJ/l2B10p8bDak6wHIIxCkQVU0/QvC1jLC3X3W&#10;A9mEuvOWWbTK5j0708qv4ilpyYBgktaBPnam7d8X/8oe/uZl9uh/X2aPXXiZTT/vEnv0vItt3o//&#10;YJWb76OBQTm7TbYhZ3/YJn/xDEsed7AtHTfEFnK8Mx6zghrTFgyRTtUurheaZ6/pqd6zR4+w3ANw&#10;zVWHnMp6OSsZsUSsZMlcpw3B69xvzAg7dt897NA9xloLRD8Tu/DHfy+yn/39Ybv81kftH4/Psee7&#10;IYEBE21RpdWW4I13RAZad3yw9cbbrCfSaB2BpC21BntsZcxunJW2Xz7wsl180+P28zsX2F2zcrYI&#10;5xYa0vdsyA981d1lfakuy9Gr0stM3uwaL7/vClArHIkNVrZysm5ukC2ErB5IAD0JhwJ4+vLu1XtS&#10;bJySdI91pelFyUuPYOkCAzmctL5MztJZSL8C2YfylgyHLEGvIEKdBPUcoJLFqPVaMd6JQe62rHqz&#10;ePXRxAhLxunFhjDchT7LdM605SuesPb26dbV/ZwVS4ssHktbXSxssYj6U4I0ZHPCuyj//wPwyf4t&#10;QERWpNF4XhSqx34EkTZFEtYWT1oL20a6BaXuXlv4wixb+PJcSF7eLX4jDUerQsY4l1i+whp7u2xU&#10;vmSjsyULzZlns26+2+654k9md92Pu4qRaEpa+KB9bNIpH7BBB+1rxUEDbRleV2kzpkZuKZAHnAvJ&#10;60eAbk62POEinj+NWA/uJCepaC5twW4N26TtiJ0n2MeOmWRTh+n5iNmtr5r9v3/Nt1uenm+vpsPW&#10;nRxqK0JNtiATtsWZgPVF6iwP8eSDml8OIYmguVdY8/9DYVtlzchyitnI3Wy+tdgtz8+1q/79uN33&#10;8kJbhMOJHbE82dO7mWXSCGoMiCyFCEFI9F2DZuNoqs9G4XWdiOBx6/sMGhrTFMlikXLTg6Qopg+J&#10;ReNl9y2DfA756wUwvP1ijt4YhB5LYBjCeYvieQe1/g/XVwpFq3BO3n2Y8+lo0XqjQcg+aaHkQGtq&#10;GmlNrfRKE8gp3GM97c9Z34qnLLXqJQtkF1tShgPVD2qp4nwf1ssn7HcLr2vFNgx5PZuLgDw8GpI+&#10;jAwVuKGQCt31YL7o1twJZvI2JNps9ZWo9S1fhbfDvTRlL0hLgzEiiZJlSiv5qbW7eyxbXEF3NGgt&#10;OVzL2QvtH5f8zGwJ19HAKtm0JfbZy/Y74XgbMHwcd9L0xne2CoP90wrffshQFWL1kA8y0UM6fac2&#10;qPF5iCUahVw1xRExZTN49Dk7cocx9olpw2w7REcsu/OJDvvzXY/bY0sztgqvfVVsoLVbnaViTVap&#10;b7BKVL0oL81QoM9igU6rq2BYy8utobTEEqVuCK8Zz7beVqWiePwDrKNhkL2QK9sNL71sV9z3mC0i&#10;iWXca3EuZwV6UiU9mMVIh7JFN+ynIT83VEGQHtVC7VgN0o9a2Cys9lLV6pCjUR1JWRPOWAYhZsi0&#10;TJdActSgBzsatgvou7WQfDxesb6+dkjf87LVEwjHIpbL9HBtH+XrpWo60dsu9nP0sIJ45hoaKllP&#10;IWe9wQTybrNcdLDVNY21AWN2Mmtpptc6x3qfv9vSC6ZbtHuWDQimrQ0DE83nrZxKUfl9FtX62v6I&#10;y7sGn+zB5jZANSAJsH/bH/SCR/XNTfY1vu/NISeWIkByFU0OJ0JAC1lpPDSYcm8nlgIZfuesoZC1&#10;gemCNS/rsYW34913piFAusYRrhs/3kbtsotFG1p0JyX8jkG9lXcKehPSrXevcunrThX850oGAstC&#10;AfpUYdnqIMxId5cdtcuOdsQuo904egqm14jYYzNmWYYeUiYUxbOEoPBg85pRot6OC0SW4N2YtnoN&#10;eu6iN5RVJq9Hpq+TObhiBqwYiUFgEVuUy9vLnZ323FIzfWekt4hbLQNNjcotroS9nsV6iXYLhfTS&#10;86TZItsghB9G3mG9AIbnrg+X95/H4EoPSyL5WNFVkabBplK9ls1hjENxC8cH0isbYt35NgvGRlrz&#10;6Mlmza1mKxdaYfYTVl41k57tKmsspKyBXlIyH7VYUdOFkbkbH9OQmGsYPt4FVDXdx+ai/2UWp7Ne&#10;QxG0sJp7pV3NB8LJh8tuvR3N+0PnrTsCS+DZxEoFqy9q9T8aVkirKGp5gZw73gzhDFiVtlk33WM2&#10;dznsCNHoPiOGWMseu1i+gS73Fj6MI7lskA/lfeJJ6u1XF6uowZKsVejqSwaSSXO5aDsPbLP37TrE&#10;Juv5IdHnLSrYXdNn2Oxl9IisRP9GU1H1pmaGusiQhoyGyEReOD+DYUQXcw+JU6Fm6wm1WCdefF84&#10;6e5l+lB1gVBJWSRUpMNVsTSyX7aq02bMnON6Edm8CgLjKc8RjEscnxdj/a6RfXhDQziv65yDe0hC&#10;74LdNYKy74JH+AqSnfd2q+SuIIJHbgoBjC2EXJE8cUBqPS4ZSs2aKgTq6IU2W6EyHo9+Dxs2Yk88&#10;+mFmmQ4rzX/GupY8g4VcaPU4LXX5sCWzjRbLtVkk30y1xN39vQezyvs6ud3I4NPXpsCX1ltErQXW&#10;xu29357npPVYIuxHy2U8GgVOFSv8dpzv9DzMOfeBc36oIXnr73i/teRyM3yVXbjEKi/NMuujwWkt&#10;AJxhGzHIumis7uHm1owCEhNjaqqM5kbScwlE8b7LfRYp9dgwhHXC1L1sAvZAMuuDk56cPd+mQ8LW&#10;OsRyeNvuo+n0ADQs5N4srXFB/w5GMqCrNVicsHKoDvKvR9ZRy2t5hgC+u5tNk7cY0ePhiAUwQHrp&#10;bfbC5ZYVSZai1CeZKBGB++Si3M8t5Kb7bF3wHs5KPzWbBh3Vbw3rVFA2ZyR1XkB3oyhbIY0tSFko&#10;GrRYnSxuPUTfZJmCXo6aYBPH7mfh4WPNViyzvhemW8eKV5Bjt8Utg65jUIohCxYTLrgvSslyITfN&#10;HKq1Gx/vPHyyfwuQoqrti3C1VcPH7+GMR/BxyLoeQtY3XdsgswEpzvUR4Jc67WcCrmegRag0LU6L&#10;fmlEVd66ZmUqXY2zNtGHnvviTLOeLrEOyUP6dfi90YozDFsr3PRVhOjWydFTUM1UikaRR8FKxVXW&#10;gDmbOrLNDpkYMK3wK5E9Mz9rD89ZZKti9VZowuBFGi2Dt54LNyEvzdXXeIP38NuzigqkL4+89lsL&#10;qSlgIDSrxMKEENSuB5c5DC3CDwaTFiTtvlTAOlfJ0NRb2K1syfUl9dDIvKy2kn0vIWL2upVrQsq5&#10;WtA4/drBefcordbTwYXnPwjfDXdBwi5G2MKRmBVLFQwfmo0RLATi1p2NWzY41JoGTLZRg3c0qx+A&#10;Lndb77xnrX3p86S70uriFXpI5K0md7KhIIdGWVK/Qk+cvfM+3g34kn5boE/9ocAEr6l45K+Xnjx4&#10;nrrznFbfEqcAKWkVQH3ZKVYgFMMW1ZedIH6NaauRJZNJW75oEYSoIQeuK9Eo8bYiWsBrK4Y8y3oM&#10;W6Nm3WihOC3SpSGdYs7ClZQNbwrYtEkjbAhxNdAjqd3/wiv2Sm/KEqNG2wrNINGLWBpLD8h7r5EH&#10;MpKc9J5Ef5DcdYzTguJpvR5dE4pYSPPmS2HLFsIYlah1Q/bdkQa2dfbiAqJCcjICboaQ6qFIqD4H&#10;eFewgQe0mwflWb1PRIccAm7WE3CGg9vwrwxBuzcvtMgYhB+KaegmZF2ZsvWV4pZoHmfN4/Y0axts&#10;1r7I0i9Nt77uOVafTFs8nuO6HJ02rVtPWhrSDOkDL330hlIcQ6vR7Yp6Sj7eNfhk/xagxiLvVA9i&#10;9RxQJC/Cz3Ewi+eXwvPr43dPpGyd4bKtTBIxCUE0lC0tVxXvvI+GpCVm43RxGwsxaynG3LorETc+&#10;L+8naBmIRVPhLBaHaDSmCpYut2BKY9TvEtm8A9AQVjyXt2S+hIGT141XLi+wkLNG5LT7uEG2y5CA&#10;e7gnpl/YbvbC8g7rqW+2XuTmPFGdKCMTrXWgVS3LGQtjLKKlFCHTH8Jag0dLAIj4NRvKGU3Uv5Tg&#10;mnp+01MoN1g+2GjFWCv11GY9iUZbEq+3B2f3YAAiVixWLCkDkc1bJJtx881dOu8xpHcbghr4mo3c&#10;y69nOUT0Wn8f0pW73Q+9gKWpBTFL09PRnPkSBjVND7Ucrbe2oROsddguyGiQWecSKyx80rqWPks6&#10;iy0Z19IhaXQ261ZoLdA4ctGU5WIdVoi1Y9M7rBRKeYaE9HUfH+8OfLLfCKyvl7w2FEcvA8lj0WqX&#10;ajzalzOYh/i1forWnheXuTXtpeTu4SrBeaOCOrdFi+ARaXk1eVqBZMI6IJYw3r0lIKXOHjguYJlF&#10;y6ywqsM9sBQ0Zl0IekH7as61P+175+FRggySjspAKbxXEL+kc1nLQsTq+7hMlSk3v4cmwrbLqMHW&#10;Qn4bcdzTEP6L8zutBw883jrUcqu6kUcjiWgoQqsDeTLT8w8ZQGeEK1CJC9r3elfaahZKkOPe0s7U&#10;QxkvVsSv+tCqlvEGtsg6VGedeLMvLV3mPmpTLBYtGg7h0OP3UgeaVcIV7w7W84B2DX7eAFTCqoq4&#10;enf6BrzEtHS3yFa6iGLSqypqAj76GMMgxjBmJQynpNuLUewqNlu8eaINHLeH2SCIPrPS8oueslzq&#10;NYsGO9DbXstnugh9boZbOBrhnvqKlCYd6EM2GAC8ek1e0DCR9x6Fj3cL75qubsnY3Hn2amy1sfoQ&#10;iqvg1p4vQUiFsPftVaxACc+8ngYV1kqYefkzUUuIXHJB59UmIxBxLG+pGB5QJIsn1GcF66FB5C2N&#10;x5qPxy3cOhCmptnWtZjNmGnP3nO/NeKkaskBEXo+FHQLWSloX6O04WrQvnc+4F5g0ocp1MzkS79Z&#10;yd/qPPv+ueWrhdoxfZ6v0tJgHRBCoI2ujmZn5HqsmTwOgVD3HD7AdYSEHrbPznrNKpBxn9YSCtRZ&#10;SIt0lTW+7L3nUJaBpQ4KFkFyClErBDT8oOcA3jsJjiDdA0j1CiB+ETwWLxAusK9ZPCny0GvWRy8g&#10;g8iLEFMiZn3FlIUawt4WA6x03Xr9TorvIZyjgBwp1xsFmTpvlN5zQhR0bQDlLaDEWmgu7eSEsUOG&#10;LZB8WzllzfEiKluy3tAwiw8/0AaNPdKsebxZ9wJrn3OPdXY/jX7PtWio18IBemj0ABLhJFtkjSFX&#10;bXgGFk0sx1zQF77cEtdvM1ABSupjQ3j7Jb4VwpHRZqLWmESoChKpPq6gNe3ldXvjop5nqZkPtDi1&#10;PEiauDQyrTGiZR3TdHv7SlmaRh7iCVgsFMG5TFq3KGVgq40cM8bzZPNhW3T/Y7Zqxks2LJbE+/Lu&#10;LbgkCcqPy0f1f91SRkmzVWSYvPw6f+5N8U7Os1e+cuLKGJSgB6XBkgUKWWvkzPgBA9wCZTqtHKT5&#10;T+sA6Tmue/jqjKon29ch0vNCGY989VA73g83Pr1a2fRSl94UdW+L4svqhTjS1zV6hKJxZ2/aoQK/&#10;SVMrdb5reJPlEt4Mnk54WyVTSyqC4deLge7rT9IVRSgUrZjLWw5HpBBI0BNtxrYOs8YBY82S1Epf&#10;t3W3v2rpVa8ggS4LBTCA1I3rQZW0kqne2PW0q9YrDuiYlsBww0beOd1xswu0HqiKq7s+1gOPJXy8&#10;N8AglCD7ckmLLNTBeY1WF2i0UCFuKbrRK9NZqwxssVJ93AZPmAgzosu33WcLb73HRovke9vxLTV8&#10;4Q1PaAxcoTZkIZrUn6NLR2yrkRt4Oxva5kLrtrgXqnI5t75QMFe0ZDhqk8aOdw9l5XjLgKVwtFOl&#10;vFuuVwflkb+XQ1DvBd5uMnNTfTW/vkw/qKw3gvEnZBAjYcsmmiyVHGZLikMt0LKDjRq/q9Vp3ejU&#10;POt7+V+Wmv+iNVIf6lmGi1EIXsZXbzyL0BU07qRZZt5MMy+IbqSLWmpPPSuvd+Xj3YFP9huBmlf0&#10;tgNvKlzfaOWYPgkXtb5CyNL5oOVKUcviUWXqG2xhoGC7HDHNbNcpZnPm2jN/+LOteuoZG8TlbTQk&#10;vRgjDylMryGKgYjQdrSPD+9uoRlB8uZFjAres4Uto+JFNu7hqt4mLuQtHsQrLJWsPhS27Ya1OGMk&#10;2cvG9eBt9hVyUBPXcD4gT9S5qduICq9nzP7tgPvecSWPRa06CZophv6kgknrjQ60wIApkPxeZgPo&#10;WWoJjyUvWWbpDEukFlszvSD1LDWTLFQOex69pqY6oncuCD0GzerR2yby5mt1RR1qJpObzeTj3YJP&#10;9u8lIKzFmT5bTgPrisYsk6y3fKzZspB/dzxpy5MxG3nofrbdJz5sNnumPXXl761v3kLbvrHNenuW&#10;QIZ6dOZ58eGqZx+B8LX1nMA1Q63z7nWt3Z523ltQdg0fazqpPEu9W1kfjllLEr+PfIrPNRknTZky&#10;5N+t8olR0FOHd2Lcd4vF2zr1sgqMbTgCLWu8UQ/G1cvKpi2fzVlPJWY90cE2cKejLTJgd8t3Vqzj&#10;ldese9kr1hbutpZY3oJ9qyyitXTKOC2lgKsPr0aklVVvHi+/5tlLK2uUI91V8HTTx7sBn+zfS9Db&#10;nXbWabbTR461IYdOteguEy26wzgbtO9ettspJ9r7PnuO7X/ep8yGt9kDD99rDzz9qC1YsczN8NHL&#10;7d2mNWS85qKK1CrBIn3Ph6LhEvRX65mI5GvTRLcckD95kyICiEOLi9VFNa5LXsmnSqEyFsi8QtGV&#10;FqNVoffC7tvPgFso3hHPvmyFUh6elzaRPLpjoZBFo3XW2DbUBo3a0aLNoy1YN9JygUbr6M1Zd08v&#10;9hnzq8pRJeka/smRqOlcLahH6R4GU6favk74Qi2ej3cLPtm/l9Cg9NG72ohPH287//RC2/Uvv7Ix&#10;1/7amn7+Has7/zMW/fjJZmOG06AyNnr/Pe2gMz5ksR23s+fTnVYYPNgCrQMsHdSLV14zU2Wqw+w1&#10;qSrR638NlxAUy3so5vHGO8Ae68CNtFT314uwuv2QPaRRzucsFgpaQzTuvj4Yr2qnS0MLnIXIubii&#10;+kD9rTxY3+qwIc9edeskvDlBHaqi99yk5gEEcBWQf2vjQBs+fJQVCprrFLN42whrHDbJQo2jrbes&#10;7wSTnYgeUGs4Rn2vPBkssI/hIFS0ZLX0j/x5dVYbxnmdclyB3lL+da2PjYVP9u8lILi7//xnu+7y&#10;X9tdF19iT1z0XZv9wx9b6s/XmD34sNkrc8wtBpNosO323tv2/MRH7UO//olNPOX91j641WZke63L&#10;ffcTLnAelBqQZgW9DkeUNCh59QpyxmrteotoKo7slbmAlfQlJ3IfDWOy4ArHEQRtNWPEWz5YR9Qb&#10;qBbCx1tCOBS1kD4iom8KoEfZbMGKfVkrpdP8yFgyoo/lp6wQjFhyyARrGTvVwgN2sozVWV7fZtCw&#10;mlOuEgSv35pHXyN9tv1aBtX0E351CG5bGobbAuBLG2zuPPtNQT85VbfOm0oXreHBF6zx+gctfu2/&#10;LPzXB6z76rttzm9vsunfvdzu+s//ste+9xuz2R1mvXhPDQ1mO4yx3b7/TZt09keta/xom6OHawNb&#10;rI8mWQlH3Tdxs/xp9FTFcl49Dc559dxaFa7S6qhyUs3VBvFOrmcveNxNjkoliyeT7iWr3kzamiiq&#10;qELnHUUgrxi9GK3pr2/1Fgs57MSb501yfythi8E7MoyDjoiANZXVvYzHberqLRyvs2LHKlv23HTi&#10;LLdydr7l6GpFm8ZacvwhVhy4p62KDrHOUL0VZKxjQSuF9V2GXsuW+ywcLRBKVipn0bWSV8cO1Jfu&#10;p7eQKZD3+53VLx+vw5c0eM8adalsA9N5G95XsBF4ScMIg4p5a+nJWkt32tpWpuzVv91qT174Pcs+&#10;8JhZT0aumFlTvY065RQ749vftmH77WMLChnrqJQsFwpaTzFrCaMRaqSb364LDdTg3OqaGmMFKnHN&#10;53ojvJPz7JW1iptLCUJhN0yjxd+yuPVa9ExnNCtT8+mbonELI69kQk9u8xbSh8gLWddr8fEWAPG6&#10;MXXUSl9WUJDhDWa6LZZabvmX7rdYqd0aqQid6yu3WN3Ivax1+33NBoy2Ps3D5/pSJGzBurhFkpC4&#10;Hgzh1UcwAJpiKUfDHdIDXIK2mq3jTcX08W7Bl/Z7CVxtfVC7N5a3dKhg6aA+61ywTIBudB4PKdVj&#10;wyG4uXfeZy/cdId13v8o7i5VFoqbJZotMGV32/ODx1tu8EDrjoUtCyH20Ljimsopsl+tejWtzls2&#10;QCRbG82vEu07CNfDr+6vF0URAkwT0uenA5bHmPWV8taBAy8ov1oFpzVq1hiOWEOMX4W8RfDuC1oP&#10;Z1uH84wl4U0PNfJVGhoGFC1rq3WGgrkeC6WXWMfsh81WvkQN6bPrORzzRgs3jrHEiCmWHLGL9YVb&#10;raeUIGiphbiV9AGZYs4K9NACpKPlKsLl6gtX0oX+/Arr5mnTwuv67ePN4Uvr3cZavQh54EW8U704&#10;5Hq2rttLN7iUs1gO7x5iG1zI2YJ7HrDpV/3V7LVFxIlZpTtl1jbQQocdbDsddZiFhg7BYMiHilk+&#10;EHJUr6Vp1ZBd02C3tm6+oP+92RLu53sC170nj/qco6ZT4qe7L031lAu2si/vKSdefZI8NhJGt7Za&#10;BHmIjDQvx71U4OMtQ+8rVKrj6e6ZCE5HoNLHpsNihVXWueBZ65z7lEWyqywJY8s8FyJ4+MN3sbrB&#10;O1spPhID3WB9+ajlIf0cdaZhyhCGo/aSXy24Otc9FWo/fLwr8Mn+vQS6HimELJoPw1shFxJUiRbE&#10;TGIG6vGkcn0LbTs82qFdfVZ44nl79ZobzJZ1WSCeMItSfcOH2IgTj7OmCeOtKxCwYKTe0lr6V/Ny&#10;aMQ1Mnfj9QrulzdDR2O0tWGe9wb6ypeoHqIh74Vy0fLRgHVT9mW9neJ5t5aQI3yKNHnUGAvn8f8h&#10;kJxb4jmy7QzjvMXlEjYIvedQxuCiKN7bC1JKhB3F2IZyloyUrLBigfXOedzKy2ZYKDcfAsfLD6Cp&#10;yVHWOvZAaxiyp1l8LNo6gDqss2Cwnp5XwuIRffAFH4Yq8ohez46kmyUrBwnUnU/47x58sn+3sfrD&#10;YJi29vah1gxRdahCIrRqLf4aozE0W9QaggWbEIvZ6GzZXvj7LWZPPGumsWt9XUgLuOw0yYZN2dky&#10;+i5qNG6pSk5LrfU/eBbJa09p1+6unoTWeSER78B7AOUr5FaO9LxKh1jEeujVLFq5HPIAJY/sE8Sd&#10;NKLBWhJ1zsa56Toa0N9WEEZbanNm31Z4vb1QMeR6WHrvlR9WhvBLEH0FOScwvtHeRZaZD+EveYru&#10;6ErqIElm2syadrC6gbtafeuOFowNh8obcTK0bHREU8Tc7C9H8ui0CN+59s5A14KPdwvVFubjvYG6&#10;zREaW9x1jYt4uXLe9Mq6Vi0pBfNWjpesM7/EKukVNiCdtaYVXbbqyee5tmiZCN65vmUbCdno3Xaz&#10;cGOT5UlBI9lhvCp5xm5MFrg25rhC3pQX5PW/t549gASCWllMS+tqIZxY2HqKBVuwfKmtSuW943BC&#10;A5sRLWZjRwy3aAi5hekJFHPk/x3gvy0R78QbtAg2iOvt3mbVm9dO+zRtsmCFcMHyoZLl9VAcJ6Kl&#10;0mvBlTMh/Olm7TPJT8ZKJfqgFQi/cXsbMHQXa26biEc/iGSTViqErZBFA90zAXcrp3/eBAFN0ywS&#10;fLJ/N+GT/UZgg3yCInt+kffitx57Oq1GqfX4U/veWjXyYNWV5ZA8VbdfvSIU8laj1IC9jvOfoukL&#10;VRkaQ0qee0BL6ZJmOW+D6+rttSefsMrMmZbg2qCGc/L4wOPHWqy10WiCSsYCEKLropOY5z2rqsUX&#10;Oq4ZEezqyIbK9i5BQ00ySu5lHk3JCyStmA/ash68+0zaCgnyTJbrY2YDibZTW5M1lwpWJ8OgL0Zp&#10;4CGgWUfezCOP/JUiZa8FZ1BIRnIoRQkx9z1UK6v/JJdZMgnjcEZdUC+rdlx2SB+ML7t1XLy0iOBk&#10;7MT5LoJbvw13pECrbbWgnIZvtB5OAAFqoEWzZHKViBXK6FdQ6xAV8CfSFgmssmzfLOtZ8oxVVsyy&#10;sFYqpa4sRs0M3tEaB06yWN1oC0aGILtWK1Xofeo1ccnX1U3N0ZCqV3W+NhVztaDPc3pBeqp81vIs&#10;ePJXPW8zQ3hvE1aX4jaLzZ1n7zxjFFZrgbuPlMDmjhQCRSvSFZYyajXBZn12kC5tXIorjhdJiYxh&#10;oFw8ZJloiIYUtAbSStI4UHGiRawYq7N2jVkPGGzdoYT1RqOWJv2lc+dY+dXXzPB886kMnlWjWUuD&#10;xdsayIfmq8etN9tJI/Yq2DUa0g66V3ZpRNrnmDM+b4K3Os/eexEKQa0WascqWuWyLmrZAsaKRh+K&#10;NJt1ESffYL2RNrvr5Tm2kNvn4kW8xF5rQRQnT47YtGGDrW/RYmtsHWwWhbRDlEvkTw9Hha5YlvRz&#10;FouqdrS6fcmiMEwUIo+WEhYtNhJaED/3E/O4XkXMIpBTpNhAxUJS+pZtFAtTJm/1kFCpz8rFPgtp&#10;iKNI/WmOvyN+rteWsMb8/FqoolZmJ4vNhERW3X0djvB0uBbWhupvtVAjz+q2hKeNn80uhpC6rtDL&#10;LJaaKHcL4mykoyWB6jsLKSs10psMd1lnxwzLzrvHbDFefrRsefdFHLz8ITtb4/iDLFo3yX2MvBgY&#10;ZNly3PLUrfuQPgqnj7S7pbgxJMUibaeCnAmBci14a95rGMiFNUiffFYNhvdRFHK++eLc5iAJbvPY&#10;3Hn2bizcXYqXUlU6+StoPgotpfZcMXlMehiqD4nr5RV3UEwL2Vc0La1UsgghTD5cfP7cWiIkmgjH&#10;rZLlOPulAvGJU8lnrHf5crNMymIau89BSKQdjce5DgNSTFsMAizqFXblkTS9/2uB/10Dcnvu94bw&#10;Tq9n7wmRvlERI5kn4HXDrrYiE7IXVvTZjL5e64GyI0kafjbnvkd79ORRtu+4IZZZMscNJ7giSLby&#10;TilUCKMoZFIptxU5ePVRwhgWLB/GSIYLkA+eaYz7YyC1Hru+eKWZUN5QA0G9LwglZDlLJrSEb8E9&#10;S/GInJvKGGwtEFk6wqzua0Nwtet+ygup/tYSxXIKIFqtd6+P6OQxoIVABsc7i5x6LNCFw7H4OSuv&#10;nGnRiD7YTiJ5jGJoiCXHH2itY/e33mCrZUINVgzjuCBHLWVXLhFXD4QxrtEIRL8G5O97W6e3yiCQ&#10;ivh466jWvo/NhTjbW0e+yt9SUo5LP/UpQE0gzIQClokELKUPhMdpEDEd08XQWiZvrakc/pSGJCAg&#10;/jSxUNMkYxDgELrJTb0ZG0iCDZBPA22yUirago5l3BhyFPGkIftswfUY1EMoso06wlMutlxo0ECe&#10;c0hfqqrkqgtsoZL0aHpKIZvTnrbpLy22RRQjF5SHqD6J2dTRZu+fMtxGBFdafakLWUFARUgkl8Uw&#10;khYeYzhUZ+FYIyQTdV/pykchrHjKinVdVqpfYaWmhWbJZdy7y2KkES6uQlod3L+ba3uomj7E24fj&#10;mrNRkNUOA4dYPQY36roOBI3qhCD7t+CpbxLekTdoKYqmWWp5AwwfWoq2FqgC5KmlDtwHXbgt5GzF&#10;AiRfsoScCoxnPt2HwzHb+uY/QG/saVKS7BBK3UCzQTtaaNQeFh66i+VirXj1MVfHYeo4hp5Hqfcw&#10;denIPKh1dFKIVAFjoM8XumMKevokIyQTpICsnaFS0JCPGtHrIGvviIz+r8An+43AhrqKOuw4GxXT&#10;mLwjfB3nt7x5XSdfRcvy5tHEYhSPKaohn6AGGpx2uvnHeJQ0H0LRjdW7MWK8UE0x1Nr0encxiXLL&#10;q9QzgFAJXyvVx/WkV1CDRPFXdVr30nY3UKMxWG+aW616t8xqlkEr00vRUEtYzybwqh15xuusFGm0&#10;Lrr1D72yxJ6a1wX1Uq66qHO2G9k/YFS9Hb/rSBtU7LSGdIfVZXusCfk0UnqcTwvkIKVQPWnK+/Y8&#10;VTdzCTKxkGTXTaQeCxZSxM3B3VkrhTN0LCA8tnFLWz15G0iPa6fWgbbzsBZrUO0WqJcQW7xe70sq&#10;WzE0HIKzUJbyuoelWpsoh1rmqQ/1JksYYOmhnA9UF8WOUT0JvH0RfhQPP7/sGUvPux+un4mRRr7R&#10;BEY5ZtnEUBuww34WaBtj5bpBVggmcX5CGJEwxK9ZOtxXw5laQ0d1Ul1AzQvSAwXSc0F5q4EMuHF+&#10;tbRa79QDzYWTPjYEn+zfMrxHtN6nGjyy16i7+xg1QUMy7iMbHJOi601R7bsBG6SfiZv1Jkqm7+1n&#10;aXSifY1tatmAHC2sj329TFrmOj04y8trL1RsAN6r+1ZfRmTPXecvsO5FiyyBZ1+HJ1qAwDSZTni9&#10;Pbxe3crShozYuwbnNUL0lDkswpG7rCmV5KsUrsMrHGCzOip234tL7OmVFJcY2Eo3Bj++Pmsf2n2k&#10;HTA4aaMrvdbQ1W4DClkbGo5ZYzlklV4MYmcJjz1poUIdpB6zYD5iIYxACO8/nEWO+aKF6DmVA8gr&#10;gsmhx6UPw+cDeQtA9LFM2log9x3aEjYIKxrBsBayOYuEyITWhCmS162Y76VP+hxhWUNgTjX0SUb1&#10;MCH4KotCoJB/GMOpb8hSP8g4RJ1FOJ/AqiYK8y277ElLLXrKrGeBSyOH963vMgQax1jDdntaGE8/&#10;nxhOb63R0oWI6ePucoz0zjQxub8WT1ud6GUEpAcEdGNNISujawcfGwNfUm8TxJse6Xv+tLgrAtmL&#10;bgPVDzvoY8zySCL8jjpG41wckonoY+Bl9z1WDTm4t2lphAret0GhN+2TWhrXNphM2IAhQyF6GkWR&#10;dDpTlnpxpoXTOYsWSxbHMBTlJa+BtatajUh4b9kqJC/ZjX1VG7fWNpbHhxDy9Gd6Q8325LxOu2vG&#10;Ans1RZG5RqPIjZDCpGTSTj98L5s2cagNwxsPdi+1UqoDeeOdYiTL4RDiCSM7vWCmh60xekUxZBSz&#10;GOSvEAjUWTnSQG+CXgCGQigXIbMCd0eWo+qbbVSLWVd7xUp4uQWOu4+Uq2JFflsxpK0F+jDlkD72&#10;LidEspVeoK/uLWx9ZxeZhJKoIs4GxdUCdEUI39UTOpYMZdHzDku1v2QrXnvUMnj4DaEcOhiyPrz3&#10;5ODJlhi6p1Vad7FcYjwGe6Dly0m0MWRxt0SyBzfZoRqkk7UF/Dyvvqarq0HDOdVnDz42Dr603gJE&#10;k6hldetBuiqhOtJHGbXV0HoUgk/gceLGqLds9VmuYBuHYAKRqBUg6DSns3SRC266W8TClQiGQcM3&#10;ccsV5fVHLBuPWWTUYKvffUfISWlAkNMft1ceecLaNLc+hf+Lx6k5N8rZhrx317iq++8kXAOu7q8N&#10;9YkCNHiZpSLEKYLWaIuDlnpABsVoi60oJezBWcvtpsfm25NLc9blIuGxI5Ed4Ohj9ploR+07ycaN&#10;SHJNJwazyyqN9JGa8VrjyEdvYUUhfHoL+UAjRqQZj7UVg9hquUALvagmKk2DQ3SziB5EOA2hqA2I&#10;J23KpIk2aKDZrPmzXY9Lz1u0VEMAg+DGlPTMZGuASHON4RDVSxhZNCIHfdpdL+l5M1+kwZWA3tNI&#10;YCiTGMwkxYy6oXtdFQxScxoS42rNqIpqP7PM0kuesvT8B836ZuDMtGNY9akZPPzmnS0++giLjzzM&#10;Ki07Wy40wAooRkXdBk1zxRDLodHnC7V4hoLy4E3PVM9L910d1bKsVR4fbwyf7N8ipIjutW/39/oT&#10;IqmhgltHhDjOQ3cP8/RDJzgrfdWQiwgPgi/RRIJ4/nqrNkZ3N1b0CF+NspuzvXEMQhMkN2qY2Y4T&#10;aZ+QUypjy6c/YUuff9EGQk6lcgqHM2/RsDcjRXnQkNGWSElubnwo7lZE0Ms7Go2KxiDyCLl1nAPZ&#10;K9S12mu9Rbv12Vl238tLbCG9/RQmMIu8ioWyTcYx//CB29sxU3ex7QfHrSXcZ4nSKgvmlpOINzbv&#10;9QnwRiUNjbcj10AZgtEsIEhJ6+3ofYVAPmutGMuheO/D6DnsMsmsGQd00aqlVkgELZAIQ/XqeZAJ&#10;NyuHJN8NYF+qe28bRK5Fq0ez6LqU0SV9+N6RvYypZnMl0N065/0XRcoY3wi6GkMPA1Gygz6Lr7VK&#10;ZqzSa9H8Iissf9pScyD87lctESlaNlfCMAy2ROuu1jrqAEsM3MXy0WHWW4xbLyKUQSlX6FmU6hCn&#10;9kX8MgDSX8/wuBBQvbHrNJojeia1JSr1FgxJcpvHW5n7rC69gtJweo+qavXGLL/lqXfwq1yfsL4Q&#10;neJmvKcWXNFcn9eeYhGrGzHc+vCO0vBNS32bRYphC+bzNgiPK6qeABFDiSbroQfwWiFtwXEjbPfj&#10;j8YJ5Rzan/rfW+zVhx62eCpr4XTGWt3L7Wnv7VKulme9ume0qRX+VufZrzPvvPpbQS9U5dwqngmK&#10;GaNDUrRitteCBa2YCKFSBgRqfTIGjQOtMz7AbnlxoV16w2N262sp95BbL1fB9e4D7IdObLZPv38f&#10;O/uwfWyfAWFraH/R2lLzLUmIpBZZNNtO76rb4oGMhQJ5C1XS1hbMWkN6udV1LbbW1HIbkeq08ZWs&#10;HTx2mH30/TvYdjj9T84ne2311p7rtYKbTYUBpo70vY93zbsMy4nW8IoXnEw3Am7ICWgISkELlNXk&#10;X6KXmcknrKl5O2QNuUKw6lHqwXOyro16qbMcRJyHhEvBOMY4LlPpVrXMFLME6qhMz7SoeihZWyxn&#10;sfx861003XpmP2TW/rIlKnr+QV7pnVl8lDWM3tMGjt/HQoMnWE+oyTKlBivkNbdfPbVm9LMBuxux&#10;XLZsOV0nBa7BsT2h36uvBR8bA5/swcY2nHWAwmmmQq3x6E+qp2GJfCRgGbyfYFO9dQRz1hksWGgA&#10;RE+bon3gkaYh/V5r23miRcaOsBWBki3o67EiDSoWbrV0OGRL8EYX41+9kO2y+dGSDdprZzvi1A9Z&#10;w0EHw4AlW3nHA/bUbXdb92vzLKoHZzkIDHZM4okl8Eo1t3/d4RqvyjfWK3on59m7vMidl1BEYBgW&#10;99yjUnQvo0XKJQu5F6XClo7ErCveYEsD9fZsh9n/Pj3f/vjAIluMGLvhHPnsmjK/Hfb0sPFJ+/z7&#10;drefnHWyfWjSUDtmVLPt22y2fbDHhuTarSXTbk25VdaS7yQss1HBTtu1oWSHj2qxU3cbbx89YFc7&#10;es8hthMWRLnTd2O0Xo9FNcYNSeZVw3RAgvriktvdYiEDKsgj13TcsB4sAxG/VkUNR+stKGPrPHoN&#10;S6lsyF1vZ0fqLE23K1UIWTYvkvfaSgDdDMdjFq9Lcn2U2qPe3HLGafpbfTgsq6ywao71zH/WrHMe&#10;3bB2Kby7r8WacHqGW3LY9tY6djeL1w/BdraScD0OSgQDRO8iXG919S3W2Kx3psnX6oQPam8xv2uG&#10;9v8IpMvbND47aPQXyp1dLSI/vWMaoBGIcrQ8a43oPF2DytnWSFJNw1NBPXzVtnqCbQFPPRULWhqy&#10;7yjkrAuvp4hnuMdJ77PgbhMskOROmlaClxgcPdwG02jKEFqGBtGVSdkqvNqu+rD1NtfbksaQxXYd&#10;Z5M/cJjtfMoJZnvvC/NkLX3drfbv315rhVfnWl0qbUOicXwiPUTMejMnohHryffh2emhI+Uh88qv&#10;ggadymRahkBHVRatO14bhJL3VgqEIVfy2JKY8f+WLrrRndgYXHRRcOLclccuWZXbPR2CDBChSLwU&#10;hNDd9L4cqatLrm466Yvs1XtwwtRxb2ZTmMxp8awA5FTypoRYKRy1HCFVQK5dRVu8vMNeW7DQsqTd&#10;PKTetLKCUtWrOsNJevs6sz1GttmegwfalEGtNnlgk+08uM2mjGizXUcOtl1Ht9m+2w+yfScMsQPH&#10;D7X9xw62/bZrsx2Hxa0NoyEDspDwwMzF9kJ7u+X1EDcQ5wQ3KofJtobeJETyF9A4C+TJcQ3XldSy&#10;nLIQlH2u01RaPXZuCmRzHeNH/tl+9u2lRNgofOt4G9LdsOuHg5Xelmg5a5GSngdhGnES1uTCNX5A&#10;zhJddSaYciiZkj+RfzjWbPWt4yzZOhJdbCEy3Sh6PVbpoTidFoW8KxgLqWoQZ6VcTlu5lHEPqUvU&#10;QalQcl9GM/cGNCGENuHkaEZqPodnnsrhgGAEsmnuDNlHFLAYCYxFS5NFBg62WG/KMxZco+ZWoMeU&#10;y3KPnPcgOKT3LiRAVyxtieganIK0VwY4bAXkmwilp0euXnTPt11EH2tjTc3YBvHi5INmF2bPGxvG&#10;y4mjOBpC0cPNKA1ZS+4KbnYM+iNydDMEgZ7VeXAnUT3vgDzTfCRonSh0mh5xAI+0fsgQa504wUZ+&#10;5j/MdhhmlpQnq1kOROjq4wZc20NjWb7KbAHtf9kyswwuq4Zqxo42a6Mh1jfgJRF3xixb+ujTNv+p&#10;l6xj/kIbWJewevLZSoMOYSjS5Q6L8BeIx62LRhbCO9PytbFSmHKJbOS3lSwH8Wp6px7IqSwRiMit&#10;eOjOBy1H/uY1kcexLVcd+vSjZ7oTG4NKJXzsfS9f8cSr3WetiAywGCLU/Op8GOYN0dgr3dwTitQY&#10;rd4cENnLCGg+tTxLTesjL7pObxEH4knInetEnHpjVaQFgdRli1ZfSkHw7dYQSllbImETBg+wPcaP&#10;gawbrJlk4SYbgdPoHpEQRN5I2QXtq3Z1HF53y0pD45p74qSgT3XMS5nd9uISu2/WfHstXbZS/UAr&#10;a8qrhp6QsXvjV56yPq4NScpQxQtxyosXzGn3kpHuwOlwoMkC+sZupc9GBjq7Zx2972E2OvAUETYK&#10;5T/blIXDP3ZjqLR4TH2h0xL5EDkIUoc57tevjGDNJq1ZNW7YBx2oDePEYjGL1GO46oaYDdsHAYyh&#10;DHRjCpQ8hGTi5LlC9ymNPq5aSTl7zLJLrZxdAomvoEeQxy4kLYonHpPBzqboGFDIONofRneKAUKM&#10;+zXgMLVZNDnM6ppGWKRlAHqMpOuQsr4mrzeYC13oOiGHsHNUWJr7dq+wcoZ7lvOWx2FxbzS7MuKm&#10;qHjorGfg5BBELF2JWyrYZK3RFT9JHvXoBZxS1fpYC2tqxjaIt4vsRfeC5g9kIfsu3Mwsir/vB/DG&#10;h9KoNFVyj8kk1mnluBbjgg00zqIqSOjhGBQE0VkDjVBDF3poKGMwew5GoMvKr823ZTNes+UvzLL0&#10;wuWWJFMNGJKShpKKWQi/RL5zbrxes1y01HGRHkYJkpdXH9dbpZxRbmtk78r1HpK9HpKq0bqGK09Y&#10;HrK8X+pC7+c4Lz8Rs17N/dY5t04LMsGrDOvdqCBeYGgFxFG0OHGjeIStyGG7xnrbHm9+VEujtWL0&#10;kvRy6iE37IaFJWqSUc0qwIOOk4vdcMyy5dbd1WHdmYzN7U7Z7O60tQfqbEkOvzTWApHVWz5NGZCt&#10;CDPX24vgZIBI6Z0m+2ttl0VDPnZjsLh47KaQfU0/a2Qvz17DOTF9z7iuzTKZiBUDrXjRdRA5Lgvp&#10;xRJlPH/VFQY1ij7m0an8cisUV0LyMoNCvUUqMQtC0Hqjm66D01tpmIaHNKMmEIpZFsNYohdXCtVZ&#10;QENG8WarsC1zTm8+N9KLiJRqhF7klinLprvx7nUsbzF1K0hNTpSg/qfKWCN99W98st84rK0Z2xze&#10;Gtl7iidotF57Uvc8jb0rqSmUQRvU3GYhDT8EQ9YRDdoLhhdUV2eN7qWonLtPfXO9FesgvmTYIs1J&#10;vKGi9azosEJ3ryX1Bf/OlIV7staEK95AiOXxzspB8hmyrEiQLnQcmtfjM+UkDemnuXclFqXbrQ+j&#10;eGSv19SVR0f2XFcUwb6HZB8qu4EI18OQR+iGc8iP+DFa1Cv1Rc6VuJZ8xclk7c3VfNAiGU3RoyRt&#10;YciGHg/1pgubSCNWzFsR0i70dNLzSVoyFLR4DC80gpFVmavgDtabKbmXpOL5jBXlocITpSQGJpaw&#10;rkrIVhUiFoq1uUXBshnO5aizZNIidWFL5fBMxTqqgy2U7AsFb/w9pHc8QO0BrXu/IRyxLPpXDiQx&#10;sPUYBDQAA+r1VGQYyH3OWxMoWO6ifNRdUEOD8qyb4XflgDJRZSJdrd+kN4zdUJGW3g4H0LGKZajL&#10;DO1LM21CQa4LYkAqCWckQmGMRZk0KUOU+EiOW2uKQ9H5PGXNkpLeSi+4i2jf2+q3d980xsQn+zeH&#10;JzEfmwU1sTIejUKtkUmgGv9O5CtWlytZdFWfVeYutejsZRaaOc+2W5yx0XO6bMxrXTZhYdqGzu+y&#10;5EuLLP7ka1a552nL/O1+C9z4qI1+cpFNmd1nY1/rtDFLem1UT94GZgtWX9RiXEXaEQ0wpPn0JavD&#10;mCTcyKcmaaqNaTVBaAsvV1xUtU9rAoJy3tR7CBF9lN6MghuwlfQ0GwRigoIdGYucYBAvOCLKEaVs&#10;CQJ+IrKFhFbGLF4aYJHCQOvuSVp7qt46W7a3wE6H2dzmSfZy03h7KT7angsMtmfzrfZ8pslmZhpt&#10;ZrbFZofH2cs21l4MjrVXYuNsZmKsvRAZaa9Gh1p7coSVEiMsHx8MaWKc8lFrCNRjiCpubRhsxLuH&#10;ItXlMd0moTZTTNC29ruA4clmkF1xKYZyDnZ4vkUrC3EiliDmxVbOLcGb77C6aMmSsaDVJyLWUBe3&#10;BnqhdbG4e3EvSNCKrWl6TlrkTz0yPWuJUJfhMvVUSUHdPVaM99AR6LNIPc5LdJW1BFba4GK7Dal0&#10;WRzjEQjpg5RpK0H6JYxhqUJPopLhmAbcxNvSgZquoiPufQCMi1sywcfGwif7KuQ5aFhYjyvdI0t+&#10;e/sBN+btnZe4Xt/qnB4QuSCvlD13nr+IljTWBPu0lkIrWisUPQgC2z7UYAM66L729dhAPMXmDPs9&#10;KRuarthEiGRiKW5j6FoPXkV3esVKG5AqWBv63qi3EdnGuUeExirvP6eHZXSF9TBZhicNIeqD5fLR&#10;o1pVEO9ceffyq+bixXOlLIfd8ZpTKKdMfqiaj14Eq011945sIspJ0tXjSnoIeJB5x4o0VrVXd7+g&#10;M5Dq+Wgky+VhrSAjpXcTtKpnWEsYq81rwbdMno4M3iweX7FYtMGDhlkiFLdsb94KenCa1NeThpBE&#10;0nq6iKuXgsKNEFKT9UWarDfSbF3hJusgdLOf4lwKuXfhufcmBllfcrDltNSy5n6XE2Q1zpYy5AoY&#10;UUhPY90UpJBOYy+VWeDkq5XKwq6X4kbn5BbzI0iPKlCKUV96C1qydINslkzrwk0ADnmwEqsES94y&#10;wPKiPblJDyVD/faOrR7i0ZiF6c7oBaZyiRomXyHkHtV8eUIDvb86ek6xgGbSZKh37w2GJF3Yxih1&#10;mIOoC71WKULeeOhSlDLbSoFeV4Fjrkwe3DRP9dDoQckSuplq1JMkU4dRSKAGYb3vkO/0QrHLwqUU&#10;zhEGn/vFULqYZgERX2vyFN2sJ+mo5Etw5fN0thbUK/V629IxPXHxsSFIits0Am5JA3kJnlLpT+oW&#10;Yt9tUSI3YEJjDZUJbKFCjusLU1JoEnEkJqXXSyr68EXUwnQtFbTEgb5E1eO805DlOrutkRTiXFvi&#10;GM0WWgrjlZYskNYsC9RWjYTjETdn3nvZSmnI0y1iREpuXEnrL8b4S1gWLy1HmgE341wPxeKkE7NI&#10;jhiQjWZuqKrdC15uq4Eqrzwa4lGjyZN9EZVKq9ksKmWY67RuzKYiWGwmbTVxiCGadGPcuonWVoly&#10;Ty0WoT56JYY89NZvUN8qJQMiT7r2QQxZUF8yoiXnIJWKhrw0xl9uJNRbqBR15chHg7ay0AeRI9s6&#10;Mq+5l3iFVtTSxvQC9Iax41cshXvjFeHKomtsOYJc9WBYH9YOQjjhPPnScIUIUdeQniM3rs33WTiW&#10;t1K8YF1FapJ0w3X1JOeRjyN7rctObRTC1A/51jBUEuNTn01aLF9P3dUhS80VIkulsg3YVLKnSKEi&#10;ZUe2wRIa5GYzIVZCEBKU4V5fKCM/XGbE4L2b6j46TxkV9CynmEZv8jIgEcpDjVFv0tuQlAGjGoH4&#10;RdAB6qRM/ZSLEGo57oZucPjpwZYsnqO+9I4Efxpaw6o42UgP49RZIktvqBt97CPtApol40P2K2E0&#10;ESOURMwx5TGLO5Kjt0cbSwSTOCsJp6N6CKuXDb0yyWVRUP4JGBP1aSNuWEiP2H1sCFTXtg19Gg3V&#10;xGmoPukH4u61ofZf2zoucL9ex+rHVz+nfTmlbjVL/rwVR9QovKCz8vwVvMdbXgp6BlBLqxZq91gz&#10;KK53j1pK3nhm1WBxUr+89F5PU9cIzqNHBvrgkDxS70rXt3F7lc0Y6ok6A0NZ5N26Hg+NFAKI0zDj&#10;kKDG8V0mtOG890wEMoNQJBuN23r1gYzc9epdYZKrQb/1dS/3QQw3k4cEndXVuD37eqArktb6LW6r&#10;wHltXcFrZdL9CnineJsBLcZFfNLxViJV4LwCplTL7RZDWgcfSuO+Xr6EWlpAnq1zNbkPedJ7AjKY&#10;ziBIt8i60iH3XvxNAbbKOSSU30tPeVV5q3VK+nqTe5O27moNl4VcL0r1X9NATxPYoxxl7qNrdF69&#10;Ez2T0L7TOJFvVUc0WUBOQ46eglvjScNHELXy7H2MRALQ9XIuFEdpq6ejMSqloHQ8uXr5UB+o1iLY&#10;9uffu87VezVWTTY+NgxPstswiiE1Yi/owxb6o5PuHdNWASIo0EgVSgr8dnHYFqvHt85AVxlPV1/Z&#10;0sNa96C0KhfRkdegNx3JUp/Fyjm2WRLNuVBHaCjkrYGueVOuYEnNv857ZFH7xNymbsXc8gyjeKTy&#10;pDd1q4/FqMQbe791t0gJHdBzBI98tc8W2RbDOQxDjq23PrsFte5y1aiEslbQfM9NgbPAdAdIp8K2&#10;HOojnTT1Rh1iYIoYvW1ui+5WtC6P01qFzTCi2xC2ebL3XD3PQ6h5iPIcHAlwXB6EPEwd11zi2u/V&#10;PQttnf+x1W1VFoqwGjz68yQij5ue+ybriL4I5clIZCjZefLSi1w10F6r3hx9DuetbfpWUD9Gu3oo&#10;vqlbjeiIuDf2futuJalaIDGBc7iwELxISb2AkpVwHGQAVpdFYVNHxxIqqBYew3i4D32k2GbIf971&#10;bioUZlvbyuB67VG/RfTSWh8bwjZP9pFKuRLGu5SH6KYfqgtfDSLE1X+vHbwvVHnXba1bDbdoZqNW&#10;5pQyiLbUbDS+v7mefUc8ZFnITO8ZWIQQDVqK0B0LWFdc25D1RiJ4vWFvJpNIczOCZ0C8xr4521pY&#10;X9obF1RaDdN4wxOYELZ6UMhWU3dDQbxPZLm6HDUEw/lu79fGQ68l0GuofcWpVN1qiqQbhydsa1vV&#10;gZwV55RIRhgBHxuGNG+bRqgcdA8wRXj62IjXZNWAq1t+azwQR8LF1VYPimrxtA1Xf2+N26gCjBSl&#10;/BpflkqI6EVSeu1fD/E2HbEq6dWuJTGIT7NysqGQ5dwHwrEGq83k2FzIy1a2NQy1qVtd+5aA7NwM&#10;GC2dQLASoUK53MNTbkDwVjtVXIL0R/EqMcPP3zRoWJv6cEsxuOccMsa6P3Upva3q57a0Vdm9Zw2e&#10;jDnk4w2A2m/bCON2qQFq9ogL5gV91V6zcBTcrBs3t/f147V4Cu78Vhg0C0nzimIKsJ++riWCdrN2&#10;8LjlkYYrMoObgGlmrX1xq8tFCBCbPkJdFCOrNYqcogQxLYTogggQRdyMICjLIu/NCa64YH1pb0zQ&#10;lD8ZSMktUozgZEP0CiJ85OuWdkCe7oGqbkZws0tKmzFFEOtQKicCpUodvJ8k1FmpksTIRLg/dVdS&#10;/W1bWz2Q1fsYBb2XgeNQhPR9bBjbvHSKgZgL+SDeFkGfRHaB/Uxtn/P67YL2a8e38pA3TWFU0PTO&#10;MHKIcBzvG7XI4YXrK09qVJsEyN41wXLBEppjXc5BcqRYIWVCpJLlWAHSy1tI6+6XNJRkmxWcGXor&#10;7hzXKo31pb0xIarhsErBPYxWiGt6J2V2y15o9UhX5gy9pwzyyFFWyaMA+RdJoJqHjUXZKuVKS0Uf&#10;GilWBliu0ka9sS/Spy6lw9vathhI0Cb1QZqE+x0MxaURPjYAdTC3afx7/IGzoiu6xwc1O6PkPbTT&#10;l+/dCyJ4t7mSpv/R1qqSkjenXW0F10XfSqGhKs9v9x4miv3UPc6HAtYXidnyZNQmjhh79c5PXX+G&#10;Ym0UKpXwXr958IpIMHjWXHi+O5Z0s31CmJZgBSOAJxzA85VXqqGet+JtqLPgxsQ3MxHnmRNU5s2B&#10;SDsUyDo5ymOXZ5mOFunMFKwcgujLRWsO1VsxV7FMXktw6EMoGL5Vi3s6vvKhw3qCwSerSb0pyn3f&#10;mfLoTekbx27XPCbdPcdSPQustVFTUr2X9jaE2tuzG4KWNngjuHbwBvDecN4w3uz+b3b+jdKXg6J1&#10;9oOJAdbRl7BkZemlY57+368Fvv0GAtmGsRVT1duDu44+7am+Jct3DRbKdM01lU/E5JF9GdIraKXA&#10;1fTddeHZ1sheRkCErwa/tW295w8UpDpDRAf1W3PfM6GIdcYjFuoqXHnmnAfP8Uq7EahUgic+8Op5&#10;pVdf+2FPtMk6uYf7PolezinL4w+aWwSuXF0ITS9PcV/3xu1mbDWXWzNjyLxuvklbvQegN4xJ7E3v&#10;s76t6CYQyDljEdEqj47s9S3hgpVCGcoM8a9KWzJcb+FYoyUi9JTKPVZYPn/lMV/7+OEXBoPPk8hG&#10;oVyeN+aBK//4i5YB0T1a63NlK3VHmptCpe5UfhCZqcZaF29G5m9Gtm8V7+T9lbI+pJIvha0zFcrt&#10;O6Xx64EJF/+cJOl3+Vgb72xNbyVAaaRyUssNyqN2Xlv9Xv2aDR3TVsdrWP2Y9t1BsKH460PtutWv&#10;ebNj2r4Z1o6/djqbjIqbnuLDk5+C5Opki1Q3m4yolID7q/6sbrdteFKQD1ZGYX2Z+PDhw4cPHz58&#10;+PDhw4cPHz58+PDhw4cPHz58+PDhw4cPHz58+PDhw4cPHz58+PDhw4cPHz58+PDhw4cPHz58+PDh&#10;w4cPHz58+PDhw4cPHz58+PDhw4cPHz58+PDxrqG2VOoWgaOPPjr20ksvnZzL5SZls9lKMpkM6OMF&#10;BK0eX4lEIj1NTU3Pfvvb337slFNO6dM1J598cujFF1/88Ny5cydtt9125cWLF1/W09PT8a1vfav5&#10;+uuv/1hHR8fAYrFYIT1jGwiHw6V4PF5pbGxcOXbs2Bl33XXXI4GAPvvvEN9ll11OmT9//jjund1/&#10;//1/TxorqufWRnD06NFf6+vrqxs5cmSqvr7+9w899FB/3Eqlktxpp50OGj58+NTe3t6phUJhFPdf&#10;RVGeDgaDT7S1td193333LVfcUaNGDU2n02cTJ9rd3V2hjIEBAwa4PJP/AHkx8mzcqzx+/Pj7nnrq&#10;qQf33nvvY1955ZW9GhoajOvc+vvIx91bv7U/YcKEl+65556/XnjhhU3/+Mc/Tl+2bNkgrl9B3CtJ&#10;I+0ig1133XXCkiVLPhIF/Mzvtttuv7nllltc3mo4/PDDRz3++OMf4X4NpVKpsPvuu99x++23P1Y9&#10;vVE44ogj9m9vbz8CGRwYCoUG1NXVzaK+HqNOnuN+03fYYYdexTv44IO3W7hw4YeRWz3nTHIga27p&#10;WuTk5EEoH3PMMVf88pe/XDp16tSDX3755UOQUSgWi8076aSTrvnpT3+aUXwBvWpctGjRR1asWDGy&#10;paVlFXF/R91vx+8Pk55Rd5Jvhfw4feO+0hXdqzxkyJAA5+4mjWf/8pe/fJh6HUWcADIsK2/V/RLl&#10;KSHzhejEQw888MBsdMp98aC1tfVw5DWN3cpHPvKRv11xxRUv6HgN++yzzy7o7vHofHTPPfe8F9zP&#10;PUKDBg06g3THEaUyadKk++6///4HSHOd5XuR1bRXX331UGQURP9nP/PMM9dyOOedXRNHHXXUTs89&#10;99yJ6Edsxx13fOLBBx/83+op6Wtg4sSJx1DmqdwnQPkXoRd/HDZs2HZ33nnnR0k/cOihh7523XXX&#10;/al6SQ2R/fbb74szZ85sIr9LaS9XHnLIIdmDDjpoX9rl0aqTww477K4///nP/67Gd5gyZcre6MJx&#10;6KSTv1QPvXfnaAOWz+el74b8y8jmtubm5rnI8fSurq42yrmMcvyaqNWvSpiNGDEiQZk+/PDDD4+h&#10;HkuXA/Sg/WMf+9h2d99990cpkr4FWeMTXeKWmSZumnqb+Z3vfOehU089tQMZTOLep1L+KDq2ijr7&#10;E3zTobg1cP8jOzs7D5K+UL/PvfDCC3+vntqioY9kbklQhZxCw/kAjdYdEGmp4ek3CllEQVZ94xvf&#10;uJb9b1KBfShfmIZ7CuR9nBSERvJnkT2XNhPn0yjK9iLKRCJhKItxjamREjf3/PPPd+yxxx6/OOec&#10;cy777W9/m6ahxol/KpV8DIor4lZjWC/Zq0GiYF8hfy00ng4I4mYOu7goUwNEexEN53RIayDKHFQe&#10;SFN52J9rU+AhSPhrF1988QyIfSik/jUUPinF57xTduVXDUD5VfnJe5ljJc4/Qr4/QD7PUsNQumos&#10;uk6KLHnpWu59C+W6bsGCBS2cOxsZ7UKeXuLcX8mmI/t//vOfQ2kQl5LGMZRFhvD/ffSjH+2BfHW6&#10;H8jlSO73HRkkGn4F4zCUw08TCi7CG4B7RyCy99NAf0EZhpLXkPK8atWqXTh3PPnppGE+TMP64bXX&#10;XvsoZRvD/c4jP4NkuFR2yUD7KqdkKaALqp9lpHUA9ft19kOUfxmGbDH7/1QcAYPSiLw/we4+mUxm&#10;9tlnn/3X1157bUfu8XUaq5OZ5EUcF1/3o6yGYTB0sYzccgcccMBsdO0s8r+3dEhBZdC2KvcKITNv&#10;3rxXMD7fI5l/KC3KMI14XydehfLqYyVrkD3XTObcVylXPXqb5ZDIPkwQQR3G/SvkdQq/p3NuDRJH&#10;N1qWLl16PvGOlVwozwPHHXfc9TfffPN6yR457EQ6X6Vs9cT9PYcc2XMsgDGfCrn+FDlP4NAKnJFz&#10;0Y3Chz70oQnk/7+V/vLly+/l3Bpkz/kwpH4e54dSlmduuummazicI629KPsFyDWK/smIr0H2yHQv&#10;dPHrOEpO/gqry1/tVfKnzsvkdxlkn6asn+XcOPRvBtGuIPST/Wc/+9n4DTfccBoEfDj5Lc6aNet6&#10;DrezP5rtlwmeJQGqs1og/RJy7/nud7/7bxyY8ynPiquvvvpM6mos+cvh4EiX/uZdaYYT2fr3v//9&#10;Itr7vuSlE138dPXUFo83/ubYuwwIz1UACq6G1IcT+QfCTxDoz1COu1CoDMcHo6ifOuGEE07jEtcz&#10;4ZgjA13HOR1yhCAFVXpsV+Eh/B7l+THp/QrleUDXoGBDqdSv4N3vrGtQqP50dP7NoPQVT8opcq5C&#10;vYMLUNwvcG4QypciL/9E8a+AhK8n3jzuW4eSHYm3fcX5559fhweVIl8vUcaZ2pLuIhog0cpqFH1c&#10;/zLHZipwr6W6ie6pe1OuCg1GHuVMPI7+MHTo0Jkcm/2f//mfFe6pXpGCkwfk4TLKPUKf//znv0N5&#10;j+JcgAZ2C17MN/Bw+r1i4Y9//GOcuvki94ySP5U7gId16Omnn56oRnlD4H1OxoP7MdeP4Nog91rF&#10;vR7n9yvcu8DvAcjmeLxSfRHLffRE+VT5MITpgQMHzhw8ePBMjKsL2oekX4C0exRPda06E7hmMIR7&#10;EbJrcAeqUDyBMrvtmDFjVlGWmejETPIykzy0y5iI9Emvm3p7BX2QvFUviyE/V9+SO1v1MK/CMP+G&#10;7eXEvZrrn+feMfRnN0j11+edd95w3Ud1qHJwXnW5jmdOehXpXFXvVj9fqZYpAOkc9T//8z+T3dHV&#10;gAGdgp7tqzKpfLoeeVXPrgsMncuLyqH81HDWWWeNopf4S64fz88iDtPFOEI3kWaZe/e3B9pNP7mu&#10;Dp2v5tWQvdvWjilfhHUaE/W3TLIlv9L5l6mDDpVDgf0u1Y3OkYbOdVLnTvbKt9JFp6opeVDPg+Pq&#10;uTtZqowC1zo5Kv8cf4E6uJx6+wXbXxGu4fg8QhPkfRzG7AIcsA5042voQRf5jlGesyD4RqUFyYeu&#10;uuqqz6Ene5KuegX3YhzucDfaCrBFkT0CVjcroApnv/uLX/zi91566aWvIfCvzJgx48M0rEvktRIn&#10;TsVM4hKXfzXQmjdbA78raryqFCp7ycknn/x9ulsX0N0872tf+9pJHP+7FIJ7yTMfoWtE9rW01Eg3&#10;BrrH6nEh7u3xaj6CooQIiyD+s+fMmXMajekLKMbHIeBTueejXCfCnPrQQw+deeWVV8793Oc+9773&#10;v//90yZPnjyNRvUl8tElJYWMbv7mN7958H/8x39Mg4QP+dWvfnW1GhB5DMjAQMIFFP0CCH8ax6cN&#10;Hz58GveYxj2m0X39FlkqigyVR+VV16j3wO8Yefs8eT2TBhRGFo+g5Beccsopy7ySvI4//OEPexNv&#10;PNeWaaSzUfIc9x/HPY6qRtkgiBOgF/Bp0h9bJbRHjjzyyCOo1/dRLg1zvZ9zvyQ/z+PR/4YykHTR&#10;MbPqArKZTn6nLVq0aNoOO+wwDSKatnLlymn0aA4lnTmKp/pSuWToabgByrkHvb1P0Ehdz3X8+PH9&#10;JCE53HjjjYbMH4Tkph122GHTPvCBD0zDOP5OclKA2G+hd3MIHvo0jOWh995771//9re/lSU/3Yv7&#10;LOX4+ZTh8+jlF5HPOfvtt98JlPU6zile21/+8pdDdG/lS/fknOS/zrCpyqhzCoon3HHHHTru2oHu&#10;R75jOAb/RQ+03zvlXBQD+hW2bbpO6ShAWusYlBqUF8VRfJVFkFG6//77f8w9dlUUtr954oknrkCO&#10;zmuiPC7Puob6Wyf/NVTTrFCX7v4iV91LMufYOtfRA7gNY+1k/6UvfUl6+4fV5P+/kK47Rx0d8v/+&#10;3/+7SddI73Uf6ccDDzzg0qkB/eiXmYLKKtA23DXKC3iE+34Nr//8l19++Tzq72x0/mOUaw56FkCv&#10;D+JeY+GJe8jHPdyv0tnZeQDXnMm1waeffroZeZxOXNQpsnTixInfuOCCC7qV8NaALYrsUYyKBKzK&#10;ocJkkYv8Vi1p20mlLBZhAJ1eqf/UkGtKwE/DC9R5B1WwjqEcGqNXOgqFM888s1PXV+Pk8Ri6tI9H&#10;rI27RuHNoHsKapB42G4fb+RAfo/W9Sg5nYa7rid/8hLyP/nJT1KPPPLIkxDLz4iTJk6AnsUh+++/&#10;fwzyWIlX3a5nBDTYLs47ciFOmvy2f+UrX2m/+OKLV+DNueEXDIJrUPJ2MIJdEFj79OnT27VVgITa&#10;idajuHhJzohWG0CAhiTP6GiMzVeQZxQ5L4H4v3zbbbfNUoS1EETBp5EXuYJ9kODZNIRZpBWkh/Dx&#10;mtezIeAhNnPt/pRf90+Tj59eccUVz5D3DpULefwLA3z+QQcddArdZw0LyWNyJCEZQu5ZlQvj3s75&#10;dgxYO8aznXtryMy1YGShcfOACF3X8jvEPT+DJ7uDztMVd0Qg3ZHxHzVqlHQmL5lSJy5QVxpqcF4g&#10;cVJf//rXl5PP9i984Qt6xpFZsGCB0zNBdfPcc89llYYCRJ+59tpr53DdI5RPeeJwwI01qY5qUH1X&#10;d/uxvmNHH310/710veoa0tqbcmuIxQF57Ur5DpDhJu/98d8IiieQ//74//znP7+KbD6AbNTjugO9&#10;+B+V150EurfkprqQbNaH1e+toRfFVV2ofUjnasMzq4NrspKtdB7Sl/zdMziB+2SlGzqnIPkqHaWr&#10;NNUu1gfOC9VfHqp84a5DhpUf/OAHBe7tgspJedV7WKnztKUGjMCg+fPnd1EH36MMK4mT4N5nYgCS&#10;6N7ZHJvI7yIG6S9HHXXUbJf4VoItiuw1floDlZH43e9+dyye8slY0FMh9Quw3t+T8lEp/8ZLvoo4&#10;5fe9731OCdlfQ+lqgKikHM14WseecMIJJx9yyCEf2Wmnnb7d09PzcZ0nvet33HHH57QP+bm0aunh&#10;zerwG0LKJOUbN07P0pzCHUZjCnKsTE/hTg45QqqBdCvHHHPMv4m3QIqJAo5YuHDhGkMOEJy7v86j&#10;XOtYHXopzgPSvYknIt/5wAMPlJc8jXxMwyAcTC9gJNc7gQwbNkwkxs+Ku+bRRx/dB4X+OfkcyvFF&#10;EyZM+CQG4lGX+FqgFzQCWZ3EtUGMyuzPf/7zD9Iw7xdhYKgm4xVOrEZdL8jLUIzXYBle6u2F888/&#10;f52HuhShgHf8CltnjURgIjnll2sHqjwY0YNVPgU8/H0os3uoozik65wEGT66+09Spwv4vT2N87+R&#10;lWM49KCiPKtuIUodWgO6nwhFdak4a4NehyMwxeN8AHn3RyIPIXpEk7n+aOQbJo4e9jqjXCNikYnS&#10;Xx9UBgWlXUMtD1xfxFFZwbXDZ8+e/SXiBfHGE+3t7WeR1wbqxBl83QMEFi9evG4jqEJyFarEFqNX&#10;82nkey5pRjn28HHHHfdFPNs1ena1fEh26wPOidsqnvKAJ+y2qm9B5dpQuWuolV2yV6iWZQ3UDIbO&#10;ra9+9OxK0HmlVTNspM0h7xhVU5k2Tc/KPVx22WWxm2++eW/uOUROAG2xG0dsoc7BPRry+T3XFtCd&#10;vU4//fRfUbZPKa/U7XS8/e/joL3p86otCVsU2WvMXopYRSvd/x9CKFdCur+nMr+NoIdSKa9MmjTp&#10;EkhjSTVefwVrW4O6b4IUA0Ud8corr/wQD+9KzcRYuXLlBVQ8TkjLs1jwH5Nmp+I+++yzLp2aMik/&#10;bwTdT+Qpxa42JC4PjpCB4Z5SkkUu4lqg+5jhurS8ULzuVozNGmSv+ypdnV8f2V933XWuUagB0gjC&#10;dOcvwPP8O9f8lYb1t6VLl/6Vsp5M1P76rckGGY5+8cUXf8nW5ZMeyZ/uuOOOf7mT68FDDz00DULY&#10;iXuVIDg3zIJRfkT5QsbD8Lj3rkZdLyBfedTyvPWzm3T6ZwFtCCq74ksXqPtd0YO/UUd/49jfVEby&#10;8Au68a4Lp3LVZm+oHjDkN4wYMeJX5K2E8T6CcydAjq7wiqMyb8DTDBKE9ZKJnAxBeeI+o9C/WzHm&#10;/4IQ/oUhuu/f//73P6iTI3Q9WE6v4S7tqBwiiOp1OrQGiM9p7/xquu+g35BWN72uP5B2jnDMxz/+&#10;8d1uv/323SjLyZxfdsQRR/yX8qs01pf+6lA85U/pIpejqTu1KQ17dY8ePfpbP/vZzxZUo/aDunfp&#10;SnbSufVB967Wb+Wpp55yx4jrBIF+y4lbs2DrAc6L61UpyHitDd1f0H1kdOlRut810KZcPmogz+4H&#10;9c1h75kGujeNevsjebqGOrvmkksuuYG28hvyOoL6LaEzd+PMOF4hfhGH8jLy85ScPs59JJ1Oj2Q/&#10;u/322/8GHVuleFsTtjiyV2WqwlHyNGT8TyrlRgjpJjy6f3FsCV7mRLrwl5522mkfkKL+4he/cJWs&#10;ylSoQZ6v0pJiozzdVM7dY8aMuZmtGunDHO/DkEy57777LqcCd9M19CLcdXqQpet2280dXi+w6tU9&#10;j3CqngS7gbjuqwaCIq3XHfrb3/7mFFGkQzx1n1/POKj1cPRwTGFtqLySVbXxyrNvpDEMIN960NnG&#10;/dvIj8dOQMZBcXUd6SVR3NHEC+oY273xStf7VI/4YZI/lnxq9swi7uG8cmT4NCS+iLyHOXa+4rkL&#10;1gMZQRGsiIJ6KJ911lnrGK/1QfElR/IaUdlIYwDlbONeAyCqVjwvJ3CViZ6RxludkcCoF/bee+9f&#10;Q8KPcF3LvHnzvoashuocZXVpa0hmbcgjVRzVvdJcGzgI7rjKQj6SyHd/yjON+2q2zUGcm8g2xPEZ&#10;O++888c1LKfrRBTyGiVr9G2dhLnOTQcUga1Y8frELxEeste9yujhXfy+hzTq8e5PZV/jzM149U9C&#10;2DcpX8q75EV7qaawLpCHS1dy4LqB3E/TknWfhKYSEsVzh1cDbdD1iJRH2sYaelqD7i25COp1CtX4&#10;RnvVw/D1XleDyqn2ozpXkCzWRm14SPGk+xdddFH1jAeRv4ZSVY+6Hpm7e6q3rrwooK+TyKue/Z3G&#10;9jQM2TFEGYlMKGLxL1OnTv2xmpOuEzSUR1u8XIaIdEg2EqCX/PczzjhjzalqWwm2KLIXVCmqcAhm&#10;1eGHH/6VZ5555j/Hjh17zvHHH38KQj+O40/T2HfAk/qWlFTXSBkVRLA1QBLuWJXQFhx88MFf5pqz&#10;aTj/Qff1BBTjVK5/kQrfB0/3R3//+9+da67rasrBcZfW+qBuvRqX8qq4TzzxhA6XUPo5alCQXJQe&#10;yBgXeS1Qrgby1SBS5/oOiMTNL6+hVg41gvUpPuTstro/Hklh3Lhx39t///1PHD9+/Ik0rBO570l7&#10;7bWXPGCX0MiRI9n1LKEaDKFEo1lKPis0+EOff/75H1CGNXoXwrHHHjuJXsPekiH5yEKck7nHkeR3&#10;e/I4Vw0cMhs+atSoQ6uXrANIt8y93Jx0rmn56U9/Wlc99Yao6QFG/tmjjjrKlYsu9okTJ048cd99&#10;9z3n6quv1pQ4Bxo2RXIPQJ1Mvv3tb/cR/4cUuR2C24WeyyXIeozkLQJanwFV/kQkCipvVVz9qA3j&#10;KJBGJ57wr9DLH1HPLypNrimRjys//elPv//OO+/UFEUHGbtafaJz67Q3iCvIec0kUU/OGQM5MNJD&#10;BYFtmXv9lPKtog4+C1GfwbE+PMzvt7W19UpWKr/u8/DDD7tr1gfdQ4Sv+NVypsm7ZsXEIMnzdthh&#10;Bz2IXAPIpSRDqgDW7fIADGRQ95ccJCdB91CvQDqC07NRBr4mX127NjjmoDKyWcd43HrrrZq1FNb1&#10;0gHK5roCMgC1dGkrrwwaNOinOCq/ol5WariU8q1Ap8/CgfwUTtE6XsA555xzC+ndJrkRctTDtZC9&#10;exa2tWGLIvt99tnHeR6qGCqhPGHCBGl79vrrr8/QgHtmzpz5PFb5cXWpibPzueeeW6cHtDWogUrh&#10;BIjBVXqtIWIg0vzOaD795Zdf3gk5P0A6M6pe/PbTp08fotk47LuGgHIHqNgNeiR4Gu7Jv+6hBq1r&#10;qphO3tQlDdCA9uL3OjKeP3/+ZBrrEHkdYAmGaI2HA6Tlhj3UONmukwcMk5OR4tCYysjsUWR08yOP&#10;POLC3XfffQtk6M2vBCJD5FlRfLEi6T9y4IEH/iflfw6yDmuoY5dddvk46fYXgmhBPOYPIJ/h8ky5&#10;dnvyfRWN7U4axv9idA9SmUk3Qvk1+2e93j2k20FeO1UW0poAEXoPN1YD10qWUW31m7TdNFHVHeVb&#10;es0119z82GOP3fzkk0/efM8999xMWe8jP/1zyVVvqnvVHXlx8ibenXTXNTsmqNk7eJiDSNcR/YMP&#10;PuiuWx2Uw8m7FshL9YwHHIV+0sZ5aP+f//mfb6EzX8V5+Cr3zXBNiPJtT75S5OX1scjWVhEUyVUC&#10;yHlQrYw1QDxNlDOq/EMmjt3/+c9/unYguQvqHeh9DGSi6bdJtglu98R+++33PGm6jKpule838uw1&#10;vi+DqHuRTh5Z/R5H4L/JfyfHGpDR1/Bu9R5Ifx7pKemhellk9+qrr46qHu4HceOEeqUp+dC+3PGB&#10;Awe6KaUyEmzXayRWBzJ1ZVAgverR18HxgrJR3Q9deeWVa0z7nTFjRpx6HiS5cX0FubvGJYOpvMvo&#10;UPbnVG/o0XnogYbdFKWF68aR5rpjewDjrem9teHYCjLbambfrI0tzrNXZUtptZXlrYH6Cxx00EED&#10;UMgxarA0gCAeUAjicY1cyibUvCF153RMv1WpeGLuuEBaIdIajVc1Uvfi+iBefLhKvv3KhuLUX3LJ&#10;JQ3HHXdcw0MPPeS2X/nKVxo4H8a7rigfUlKlIYUSaFB38nuR7tne3n4K93k/8d2QCtvIaaedtjP5&#10;+joN3HnSNOh7f/CDH6zh2ZOWm5GkICVdH3RO91BeKWMdhtDlr5ZXBc45y4cn2C8jwsJjjjnm4xiD&#10;W9RjQnnbOVa3atWqS6699toPco0TJHlqovGeSPloq+EScRawPx+imc/+fNJbwLViP83WOfmXv/zl&#10;WF23Nv76178u55rHdX/Sbpk7d+6P8JYm8buOrnczhm7P3Xff/b+22267uXjsMo4qlzOkugYC1cPD&#10;hv/4j/9wZVN9/P73v284+eST1RMjK94QgOKLbJCrI1qOF6ZNm3YpRlkvkbnhBNWXCOi//uu/FGUN&#10;1PREoVaXq0OzvHSt6lr3rPbkNCR3F8f/wD2KhIOuuOKKj5GX/u4Y+vAccksrD/SgjoZMx3NennAI&#10;GY/C6z2NNBU/h5f+qq7BydHG3Uf6hZ4G9txzz5WU5yKO5WgbvZD0r9HFFDrmZLUxqOq6SxdD+K+X&#10;X375AnoCV0LI36PcOY6PxaD/gXT76xIHbD7G9FXJGMMyBKfgKO7n9IptC/r9RfJYJ+NMmrMwshok&#10;d+23BmQfl36q7mp1qTrEUet/yK76UVkVZNzWBr3VVeSvQ+ki7zGXXnrp57jO9cbZJtHfI0ljbFUX&#10;Fp966qluTEzDPyq38ifnAePldGPXXXe9mN/SywjXfh7d20/x14ZkpbpTGlX5rWGstyZsUWSP9+Ya&#10;mhocQm366le/+rnjjz/+qxDCV1C6i5ctW3YdjedgeQuNjY3zUJh+aywlUMXgjbrfWGt+ekRA/CF3&#10;3XXXuUceeeQFNJj/2muvvS5ZvHjxtVT2PhCWlGMRjc4tD6AKFcFCMk233Xbb7/Aq5cne+YUvfOHO&#10;OXPm3HX77bff+aEPfeg4KagePimvEEVAD3eFp59+Wi+B3E5+xJIjaVBXoKjXUYaLaCiXP/DAA39F&#10;macqLmV4/ogjjriGfK7Rb5WyS8EENc71oXYeDyaCkn8X4+PyqTzS47nri1/84p2U90dEiWHEpKBu&#10;qIB89a1YscIZlzvuuOOpUaNGfZd7dHM8gcH7FoTqlB7yHokMd9J9kOFzNOoPYvzev/POO78fonn/&#10;9ttv/37q4m6RJGEMctpX160P48aN+w33cN4RedgNQriJ6+/64x//eOdzzz33D+5zEXUxBDIRUQZU&#10;J2r0Spu6o7r2Urw7qbO7MB53/frXv75z9uzZd/3pT386UGkqrupjbRxyyCHzMfI/oY7kbTuyVqPX&#10;1Mu1QRpKQFM3XHrarg7IyhkL6afqhDy548Qrsv8L5PeK0kZ3vojc+x9a0yN9Am97oRwXzh9GGf+x&#10;xx57/H3//fe/HpndBpHvi66pJzj7E5/4xEu6BuPnpsmqJyK9Rg5OCSjvw6T1SeT+n/Q0btMxDITL&#10;q8qvuhKZbQjk3+mA2gRhMWm7KZaXXXbZ7/l9A2kUOT/xH//4x8UnnHCC3pBWvKXc7zbiqoeSIP+/&#10;nzx58s3U31932mmn27nfeaonZNtNL+d/ScN5J3r+oDJIJkuWLPn4SSedpCUT7oJk76Kd3/Wb3/zm&#10;LtrFD4jqBK00VFaF9Tk46GMnxH2j8kie4pTly1x/K7p1DTp5M3n7PtFi5L+Acfqdd5WXD9VXtf4r&#10;5Nsdp20vHDFixG+5rsDxVuJ9AcP9+nTAtaDrJTvp0NaKLYrsNaYqSKAQZgsC/jrds0tmzZr1w0WL&#10;Fmkdmv1pGAm2yyHa79x5551pDeOo66ZrVBlUoFMejdVJcdRAiT+MLuiFeFYXo5zfI63zaUhTUEYN&#10;Hczmvt/mXKfm2cv6qzFw/whhZ4hoXyz/viiDtlPVOJ966qmx5E1z5B3hS4l0P4G0My+88MKFEPm1&#10;KLrm8g7j/sdATt8i/lncb0eORVDAhyGdj9PQvO7EauBaN2dc+dCQ1drQmL3KqnKTZhAjuD3Gal+8&#10;vH3x4qfSuKZi9PaFoHb70Y9+FKYxOPlUy2UHHug4UijTeDU74ZcUp4zR2AFj9XPyNghP9nPkM0E+&#10;ypy/l4Y6gzK8CBG8+K9//evFu++++wXy/zvykCGE6EmdQNnW2xLuvffeR4n7ZRqWhjvCpK8x//3Y&#10;35uyjuI+mglzH+ncetFFF4VEtsqnhmcoU5PKglz3XbBgwVQ8z6lsVc59MVajuKdrzJKHyrc6kFPp&#10;0EMP/TtpPyAHQbKUcf7Sl75UjfE6dF51r/sqrA3VMflzw0tkt4IRr55x0w9fQV6a4VQi3kjy+g32&#10;XdvCmC9CNt9F3zS5INrb27sz9XUScT5IPU3GsGm20koM6JfPPvtsN2YsPVRelSflRfqg45SjAFFe&#10;ja7+hX3Xhd17771d2fmtbZkezwbdfOJUlJ70RtfUQB67P/nJT2rpDw1B6tBxL7300ncoQ5Tec+6D&#10;H/zgZVw7XXImryMg5iNwIE6lPFNJrwF5lNCRP/z973//X91DCagO5VVr3J46HIGeTeWaqdJP2tRU&#10;jqkupxDVlY109Qa3Ky/7OrQGSFfvNvyaOr6BOiyRl1aMwsHc5zS2h5HvIcofZbvhM5/5TP+SDpTB&#10;DYlKPspT7ZmG0vvyl798Nfm+lWvUOzrhZz/72fHu5GrQA+eavJQOOrKmF7AVYYvKOF5YnMr+FESw&#10;hwQrZZeVl9WnMuX9yJOfc9hhh90HST5HhRWppDCe1WdpQHvS4IrDhw//yq233rrywQcfbMEb/ypx&#10;3NuxxHMVLqixolDdkMk8CP8WPE0tXFXCUCQgxnMga6Xl7s095WWpkbit8rXjjjtehYd5D17KL4nT&#10;QDrdNNDvc6x/Oij3q6c3cjgKdiSGYiKNPU5aRTyzxcSdftppp910xhlnrHdq5gEHHLAjjeKzyKER&#10;7+meW2655f9VT9UQooF+dN68eYdLRuTdKbTKJYWvlRUj9go9mh9+4AMfaKShfZ7GtR3HFtML+R7n&#10;+/vKEPxAiOYr5FHz7o0u7b3IcwJ5GMV1BQzqlf/85z/XefJ3zjnnjJo+ffoXyKfGoherZ0Ae1jvu&#10;xPkgRuYQiPt4DPBk4kVoRKnBgwc/T90+hOf34Pnnn68psJX99ttve+r8c+w3V691QxXcx5VPZaXR&#10;Vb75zW/+8thjj32CXscxEOfJyDpEz+QqCMpNe6wB0t+dXsGnIN0EjXsp9fE9ekBrjL0iz/dR5g8j&#10;gyDkdvOll16qCeT9xMl9Gw8//PDzMPZ6k3gpOqKy9r98hKc6AMP6RchoNMeLlOd7ePXuuQl5j3B+&#10;Cvn6MHq3Awa6QfVGOir/k3jOt2O4HpcOVuOH9txzz/NxbHYmfpfWbvrc5z7X/wxmddDTbLzgggsu&#10;g0DD6O/zp59++mXo/XrrALnuCcmew30SGN+7McJ/rp5ywHBMRUbnoOtyRtKnnnrqD77xjW/M1bm/&#10;/OUvIy+55BIN6+2Lzg+B6DXzKI8+zeW+d6Kjd1Ju9+BS9UUv9jDKeDp1FlY7UnnZd71W6ab0THWP&#10;0/Bj4lfQ0SPmzp17msqOkfgnpKwF3daB2vVZZ511LEbkEOJqAoTea9CEg0Xk+6GPfvSj//j617/e&#10;P60Jb308+f4y5akj3iNPPvnkH9j2y4d62hPD9knyVEfZXsAZ/An7/bPouEcQuZyJcT6M9PO0k+9d&#10;eOGF7s1tH28REq4qnF29BeQC1rW2v96eSPW4i+Md8aDjeBvuegXt1wKnNyat9W4JzmqsdW5DUHki&#10;hCgNXm7TG8WtQeRWu9cG86nz7PaHWjlrv1e/trr/pukp8LNfBtWwQaeAc+666n3fFIrPRnKQTLTd&#10;UH5qZXD1pW0tVOtPoVYPq8trvXnVOTY6v6H7uTTY3WAawMmlGtaB0lYa1bC+NJwusF29/BvK7xve&#10;a3Xofmw2WLbV4MpYled649ZkXZXxOnnT8T322EP5Vq9Y2w3lr79O2HfbtfcJ/Xlg/03rcHVU40Ug&#10;74jyo9/VU+ugGlfn11vm2nnChs47Hqmm4cOHDx8+fPjw4cOHDx8+fPjw4cOHDx8+fPjw4cOHDx8+&#10;fPjw4cOHDx8+fLxN0PQ0Nx1PW02J05ei+L32NLrAjBkzWjQ/vPp7o0G69eedd94G33L8v4hyudxw&#10;1llnta5Hjj58bBJ8BfLxtmD33Xc/pKen55hkMum+FqEXoDicYrvwM5/5zB3nnnuue+EM0koedNBB&#10;v4DElj788MP/rWMbi8MPP/zslStX7vDss8+u+wrs/1FMmzZNn+WcPHfuXH3sfN1Fe3z42Ei82UsY&#10;PnxsLA5MJBIHNTY2Lhs9evTCUaNGLYL4GyGoYy+99NLrjjjiCLcM8nXXXVfUa/kDBw50nyDcFAwf&#10;PjyxcOHCbcpBCYVCzw0YMGA6u+tfJMmHDx8+3k3sscce395pp520PsrqC9QEL7jggpZddtnlFzvu&#10;uGP/Zw83d0jik5/85LkjRoz4afXnNgN/CMfH2wFfibZRfPSjH52Sy+V2w9PuXzRKY+z//ve/j9Hi&#10;cUcfffTt3/72t90aIZBNdJ999vkE3vpd119//VwXeS3sv//+F/X29o6aMWPGp/m5xtosX/rSl3a7&#10;5ZZbbjr00EP3+81vfrOUtI7ebbfdlurD49UounfjnXfe+cFgMKiPhNYVCoXXdt555z9feeWVs+gd&#10;OK/2nHPOOffuu+8eO3fu3PP0GwQuvvjiXa+66qpd3ve+912vD7qT19CZZ545cebMmadzfgLp6FvA&#10;D3P+JgxP/1pEGk46/PDDj2B7YiaTqY9Go8u22267+4488sgHTj/9dH3MPnncccedQ5latUAav4Na&#10;o4m4Wptn3vTp068kXxqqCiCrXYvF4gn8noQnnq2vr3+ca/+uj2brXsccc8wOpH/ATTfd1L8aIwgf&#10;dthhR5Nm4OGHH/4nv2uyDp5wwgmfbG9vv/eRRx6ZTRp7v/TSSyOefPLJmzjt5FAulxOU56DOzs4P&#10;Ur7WUqm0ZPLkyTdec801j5CH/nVdfPhYHf4wzjaKRCLR/Nprr2llw5bqIa0IObinp+drENpnX3zx&#10;xf7jv/vd7yZw/DMdHR3rfM2qBgjQrVZ47rnnVo+8jpUrV2qVQi1WFWcbIe5x8+bNc8s8C1paFiK8&#10;lPu+r7Gx8d6BAwf+BcLMPPfcc7888cQTvU8fAa51q1bW8KEPfWgiBuIS4lbuv/9+N54NOe4LMf4K&#10;0gs2NDT8g17FLalUao8//OEPl5999tlu2V7KHDj44IM/193d/V+k9wjxbojFYnNeeeWVj/z+978/&#10;UYSrz05iVHog+o6lS5d2LFiwYAVp9pLH0/v6+o5WOkBEf8SsWbMu4Ximrq7uGsj+dq6b9P3vf//H&#10;GLbaWsotXP/ft956q7c0qoc2LtHywF/88Ic/3FY9pgXVxnD9F5CPe4DN+QMxyh8mT24pSG332muv&#10;c+fPn//FiRMnPr777rtfjbzmPv/881+bNm2a4vnrt/jw4eN1XHjhhQPHjx9/L97lSdVD9vGPf/zQ&#10;Aw888IWpU6c++clPfnLX6mH7wAc+8PEdd9zxTghyg59BgoAu2mGHHf7A7jpfi8br/49JkybNFVGd&#10;fPLJUUjqCu77meppffv3LM4/8N3vfndk9ZBm3uizjj/CY+33hj/2sY+dO3jwYDeMM3v27KYpU6Zc&#10;u/fee2vVRNdDxWA0jBs37v499tjja/pdAwTapF4CvYnvaZbQeeedlxg9evQ9ePFrWCbS0YJa3qfO&#10;1kUQYj9hp512egYjU1u7fyhkex89lg+T336Svf3222Pk41rK+G1+Bj71qU8N4t53IyP1Nhzw/Pc5&#10;6qijniavT7C/Z/VwYN999z2DvMrTd7Leb7/9vkper68Nj2EYjiDt6fSOZAT7e+bU2SkjR4589Iwz&#10;zug3HD58rA7fs99GgefZhaf8GB5i/4emZ8yYMa2pqemG5uZmfZTCERAEF8Mz3xvv9yG85zf6or7W&#10;4B8EgekD5lNFiJDpIYcffvj5K1as+Bxe7w80xHDddde5XkCpVHJEBbnW43l/aMyYMVf/93//d/8w&#10;C2nkMUZ3cH6M4ugYW7eevKZgnnTSSV/R91fpcVxMum4p4htuuGGHYrGYIP1b9bsGvPRuSPVPePEH&#10;fu973xtw6aWX6gMYnZRrCh7/SJJ1RE06BYL3qbO1cPzxx09dvHjxhRi071CGx6vHxnP/ARjOu7V2&#10;vosIjjnmmBw9gv/FQ9+Hn3WXX355B7J+PJ1OT619nYm0Dqc3cStluKm9vd19YIBzUbz4fekdPEWe&#10;tNyzWxpYkNy0aiq9nZOoo+ceffRRDYH1L8H8rW9963F6a3HKP7B6yIePNeCT/TYKERvd/wchvUn8&#10;bMBr19d/dujr63sKYnoaAtLnFAMQ0DDIeF88fX0wo59c1oYIPJ/P7//yyy//6plnnvnNiy+++Jsl&#10;S5b8OJvNTh4+fPgFTz311FWKR5ruW6iKL0DcQyC3gZDUELzW4/QVsHPPPff4b3zjGx/gfrtC0HVf&#10;+tKXmhQ3HA4H9IEbyPNE8vkF8nwD9+s3QBwbRpwccTqqh/rxxz/+8WnyN2zZsmVNKjs9mF8Qf6dL&#10;LrnkOrzkS7/4xS/uSbnX6ZUIHG+EuH8EOT8Iqd/G9Y7YFyxY0NLY2LgSg7bO/Yg7ixD/xCc+kSB+&#10;MZlM3omh2gmvXWXR+wi7zps3T583exHDp+++Bs8//3x587tOmDDh+to99F0FfciEHpGMVqi3t1df&#10;jx/wmc985n2nn376+0899dRjkdv7MXQHUpfwfWLr/ZSSj3cUPtlvw2hpablv0KBBw8D2U6ZMGVlf&#10;Xx+64IILHpw8efJLEEcThDLmiSee2I2oPWeddZb3vccNALLWh13uvuiii/aeNWvWlJkzZ+7ywgsv&#10;7PHQQw994l//+pc+JpL2YprpC1/d3d3Os7/33nvDXBshDIaMRxO26+joGAWJj8HIFCdNmnQZnrh7&#10;0AlZVjR+jTd9Bh72T/785z9/49Of/nT/91IhwghkX8bj7veya7jqqqs02B8dMmSII0M8+n/TWzkM&#10;w/NNttnp06f/hjTv4X7OyCmOsPfeezfSK7gYEl30q1/96vvqcVRPyWDFyFMZ8l3HCHJcn6XUkI5L&#10;6+Mf//h0ZNpG+bZH3mPIRx29oEdJ91mMnT7YPebWW2/dQ9dgAF90iQAMgvvghzB69GgZPH3Vq5my&#10;juM6fW1/XGdn53gMa+vQoUMvw1AsdpF9+FgLPtlvw7jjjjv0kemH8bwPxKs/EuKZdfTRR3f85Cc/&#10;WdDW1rZs0aJFO0OGB0A2TxDvDWd5QNb6rFxF5PRG0HAEHq++0l89Yiu5TkMWj994440/v/nmm39+&#10;zTXX/IJ4P7/vvvsu4/dfubd7KqvvrUJswbq6ul9A8peOHDlyxXPPPfdJzSLSeYyX0orddtttriew&#10;OmbPnj0Ool2x44479n/cnd5G+vHHH7/rnnvuuXD33Xc/mR6Bvhb1fci29kHtIMc+htGZuttuu32T&#10;HsAaw1gQbgfnBjzyyCPrfMcQgzSQ6wv6rJ9+n3POOYio+G96OodB8gfQw3j5Rz/60dKbbrppMQZs&#10;/he+8IUpGLn9yaPm1PcbK+rGfZNXcps/f75m46zCaLx89dVX/xxjd9nf/va3y+68887LKPNld999&#10;968vvPBCN/zjw8fa8Ml+Gwfkcz9kc+KMGTOOx2t8QMcgvCz7169YseJMvPA9INn7ObaOt7w6ICB5&#10;9m9K9gLxAuWy947Qb3/725WQ2WN4+ifh2fbPABIgy+Rpp53W77lDoNLXvz/wwAO3HnPMMT14x/9N&#10;/o998sknNV1TM3VeJp0oxqn/4bJAOtHrr7/+w+Tx+e9+97srdWzw4MF1NQ+espUvv/zyOccdd9yf&#10;ksnk4EMOOaRZ53bZZZdDIdgz8fgv4vyrirs69ttvvwWlUqn4gx/8wPv6eBVcG6R8R1DOuSeffLJz&#10;y7lHhbQfaW9vP5oez0kDBw68U1E5Xhg3btxtGJ2PYXD3RdaaPtn/AtWrr75awai4YRzSLWy33Xb/&#10;wijsg1xGV6M4cC5ywAEHTNQD6OohHz7WgE/22zjo/j8HCTVlMhkNCfQPH4AnIau9MQSBxx577O7q&#10;sQ1Cc9FDoVDlT3/qn7a/Xoi08OzdN2Srh/TR9t9B0IMvuuiiC6ZOnbrzQQcdtMOHPvSh90+ZMuUv&#10;06dP/2ptLB2vV+RYrJEhRPvy2LFjL1u8ePEF3//+98ffcMMNyyDLX3Z1dX3p7LPPfv/nPve5SXj9&#10;Ox5++OFnUb7Dhw0bdjnX6iP1Mcr8oyOPPPKHJ5544v6Q+sTDDjts59tvv/0TxFtw5plndhBvAJ74&#10;T8nnK9yj7+CDDz5g5513PvD4448/kH1nTCjrHHoZ/3jllVfOg2gP59BYDMrEvffe+wzythf5/y3p&#10;9BtJrn+M3/XcY9KECRP6jcdOO+00g/LvwrkIMrivethhxIgR+uC4kxvnK/R2rqVeZtIr+en555+/&#10;z2c/+9mJn/rUpw7ca6+9LqO38PM//vGP/gNaH+uFT/bbOPBcX4X4boaArxs1atTy6mENl6yEuO6C&#10;YG6BXNb7AevVAREvJsit7/dKN4Ay3vgSyLD/XnfeeeecT3ziE/8JUQ+HYP9COn+lR3E+pHrNl770&#10;pe+sdv+F7Pdfd91115UIV9ELefX+++8/VGR4xRVX/G3y5Mn/AxmeTw/gb//4xz+uxRMWGZ5PHJFt&#10;5bXXXitiAH6vOfQYisswNn/jntfSwxj0wQ9+8Jw77rgjf/rpp8dGjhxZbmpqmvziiy/+mLg/GT58&#10;+E+5/qfE+2y1V1DCk/6ppkZy/GsYqb/vv//+f8ZrP+SUU045/6qrrup/aUz49a9/PRfjcBv5vQ3i&#10;7y/H7Nmz9YHsfzU3N9904IEHrjEMM2jQoGXcr1+ulD9zwgknfJ18vfqvf/3rSsp03SOPPPJDZPcK&#10;RurcX/7yl8sUz4cPHz62aECeSYhUof8h6eaA6zWU0vCjH/2of7hmfeCcPiRdT09C4+5v5Z5ynPTS&#10;2Trj9+8UyHdUZXyj8vnw4cOHDx8+fPjw4cOHDx8+fPjw4cOHDx8+fPjw4cOHDx8+fPjw4cOHDx8+&#10;fPjw4cOHDx8+fPjw4cOHDx8+fPjw4cOHDx8+fPjw4cOHDx8+fPjw4cOHDx8+fPjw4cPHOwWz/w/P&#10;s6d90EfUgQAAAABJRU5ErkJgglBLAQItABQABgAIAAAAIQCxgme2CgEAABMCAAATAAAAAAAAAAAA&#10;AAAAAAAAAABbQ29udGVudF9UeXBlc10ueG1sUEsBAi0AFAAGAAgAAAAhADj9If/WAAAAlAEAAAsA&#10;AAAAAAAAAAAAAAAAOwEAAF9yZWxzLy5yZWxzUEsBAi0AFAAGAAgAAAAhAJKeCZ+5AgAAqAYAAA4A&#10;AAAAAAAAAAAAAAAAOgIAAGRycy9lMm9Eb2MueG1sUEsBAi0AFAAGAAgAAAAhAKomDr68AAAAIQEA&#10;ABkAAAAAAAAAAAAAAAAAHwUAAGRycy9fcmVscy9lMm9Eb2MueG1sLnJlbHNQSwECLQAUAAYACAAA&#10;ACEA01TAR+EAAAAKAQAADwAAAAAAAAAAAAAAAAASBgAAZHJzL2Rvd25yZXYueG1sUEsBAi0ACgAA&#10;AAAAAAAhAGe2otzwjwAA8I8AABQAAAAAAAAAAAAAAAAAIAcAAGRycy9tZWRpYS9pbWFnZTEucG5n&#10;UEsFBgAAAAAGAAYAfAEAAEKXAAAAAA==&#10;">
                <v:rect id="Rectangle 6" o:spid="_x0000_s1027" style="position:absolute;left:8354;top:3662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FF3FEF" w:rsidRDefault="009B5F6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width:17330;height:71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kUt3EAAAA2wAAAA8AAABkcnMvZG93bnJldi54bWxEj0FrwkAQhe8F/8MyQi9FNxUpEl1FbIRe&#10;a0Q9DtkxCe7OhuxW0/76zqHQ2wzvzXvfrDaDd+pOfWwDG3idZqCIq2Bbrg0cy/1kASomZIsuMBn4&#10;pgib9ehphbkND/6k+yHVSkI45migSanLtY5VQx7jNHTEol1D7zHJ2tfa9viQcO/0LMvetMeWpaHB&#10;jnYNVbfDlzfQzk/F8LN/L4pLWd7cy3nm5vpkzPN42C5BJRrSv/nv+sMKvtDLLzKAXv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4kUt3EAAAA2wAAAA8AAAAAAAAAAAAAAAAA&#10;nwIAAGRycy9kb3ducmV2LnhtbFBLBQYAAAAABAAEAPcAAACQAwAAAAA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 </w:t>
      </w:r>
    </w:p>
    <w:p w:rsidR="00FF3FEF" w:rsidRDefault="009B5F61">
      <w:pPr>
        <w:spacing w:after="34" w:line="259" w:lineRule="auto"/>
        <w:ind w:left="360" w:firstLine="0"/>
        <w:jc w:val="left"/>
      </w:pPr>
      <w:r>
        <w:rPr>
          <w:b/>
        </w:rPr>
        <w:t xml:space="preserve"> </w:t>
      </w:r>
    </w:p>
    <w:p w:rsidR="00FF3FEF" w:rsidRDefault="009B5F61">
      <w:pPr>
        <w:numPr>
          <w:ilvl w:val="0"/>
          <w:numId w:val="1"/>
        </w:numPr>
        <w:spacing w:after="31" w:line="267" w:lineRule="auto"/>
        <w:ind w:right="27" w:hanging="360"/>
      </w:pPr>
      <w:r>
        <w:rPr>
          <w:b/>
        </w:rPr>
        <w:t xml:space="preserve">Zgłoszenia: </w:t>
      </w:r>
    </w:p>
    <w:p w:rsidR="00FF3FEF" w:rsidRDefault="009B5F61">
      <w:pPr>
        <w:numPr>
          <w:ilvl w:val="1"/>
          <w:numId w:val="1"/>
        </w:numPr>
        <w:spacing w:after="6" w:line="267" w:lineRule="auto"/>
        <w:ind w:right="31" w:hanging="360"/>
      </w:pPr>
      <w:r>
        <w:rPr>
          <w:b/>
        </w:rPr>
        <w:t>Wypełnione zgłoszenia należy dostarczyć do Centrum Kultury w Piekoszowi</w:t>
      </w:r>
      <w:r w:rsidR="009F3204">
        <w:rPr>
          <w:b/>
        </w:rPr>
        <w:t xml:space="preserve">e przy ulicy Kolejowej 2 </w:t>
      </w:r>
      <w:r>
        <w:rPr>
          <w:b/>
        </w:rPr>
        <w:t xml:space="preserve"> w niepr</w:t>
      </w:r>
      <w:r w:rsidR="005A6AFE">
        <w:rPr>
          <w:b/>
        </w:rPr>
        <w:t>zekrac</w:t>
      </w:r>
      <w:r w:rsidR="00A9579D">
        <w:rPr>
          <w:b/>
        </w:rPr>
        <w:t>zalnym terminie do dnia 8</w:t>
      </w:r>
      <w:bookmarkStart w:id="0" w:name="_GoBack"/>
      <w:bookmarkEnd w:id="0"/>
      <w:r w:rsidR="00776067">
        <w:rPr>
          <w:b/>
        </w:rPr>
        <w:t xml:space="preserve"> listopada </w:t>
      </w:r>
      <w:r w:rsidR="009F3204">
        <w:rPr>
          <w:b/>
        </w:rPr>
        <w:t>2024</w:t>
      </w:r>
      <w:r w:rsidR="005A6AFE">
        <w:rPr>
          <w:b/>
        </w:rPr>
        <w:t xml:space="preserve"> </w:t>
      </w:r>
      <w:r w:rsidR="009F3204">
        <w:rPr>
          <w:b/>
        </w:rPr>
        <w:t xml:space="preserve"> </w:t>
      </w:r>
    </w:p>
    <w:p w:rsidR="00FF3FEF" w:rsidRDefault="00FF3FEF" w:rsidP="009F3204">
      <w:pPr>
        <w:spacing w:after="31" w:line="267" w:lineRule="auto"/>
        <w:ind w:right="27"/>
      </w:pPr>
    </w:p>
    <w:p w:rsidR="00FF3FEF" w:rsidRDefault="009B5F61">
      <w:pPr>
        <w:numPr>
          <w:ilvl w:val="1"/>
          <w:numId w:val="1"/>
        </w:numPr>
        <w:ind w:right="31" w:hanging="360"/>
      </w:pPr>
      <w:r>
        <w:t>Jeśli wykonawcy podczas występów będą używać podkładów muzycznych, należy opisać to w zgłoszeniu do przeglądu oraz dostarczyć je wraz ze zgłoszeniem do Centrum Kul</w:t>
      </w:r>
      <w:r w:rsidR="009F3204">
        <w:t xml:space="preserve">tury w Piekoszowie ul. Kolejowa 2 </w:t>
      </w:r>
      <w:r>
        <w:t xml:space="preserve"> pendrive (w formacie *.mp3) </w:t>
      </w:r>
    </w:p>
    <w:p w:rsidR="00FF3FEF" w:rsidRDefault="009B5F61">
      <w:pPr>
        <w:numPr>
          <w:ilvl w:val="1"/>
          <w:numId w:val="1"/>
        </w:numPr>
        <w:ind w:right="31" w:hanging="360"/>
      </w:pPr>
      <w:r>
        <w:t xml:space="preserve">Zgłoszenia bez podkładu nie będą przyjmowane; </w:t>
      </w:r>
    </w:p>
    <w:p w:rsidR="00FF3FEF" w:rsidRDefault="009B5F61">
      <w:pPr>
        <w:numPr>
          <w:ilvl w:val="1"/>
          <w:numId w:val="1"/>
        </w:numPr>
        <w:spacing w:after="4"/>
        <w:ind w:right="31" w:hanging="360"/>
      </w:pPr>
      <w:r>
        <w:t xml:space="preserve">Uczestnicy w dniach poprzedzających przegląd mogą przeprowadzić próby na scenie po uprzednim ustaleniu terminu z pracownikami Centrum Kultury w Piekoszowie. </w:t>
      </w:r>
    </w:p>
    <w:p w:rsidR="00FF3FEF" w:rsidRDefault="009B5F61">
      <w:pPr>
        <w:numPr>
          <w:ilvl w:val="0"/>
          <w:numId w:val="1"/>
        </w:numPr>
        <w:spacing w:after="31" w:line="267" w:lineRule="auto"/>
        <w:ind w:right="27" w:hanging="360"/>
      </w:pPr>
      <w:r>
        <w:rPr>
          <w:b/>
        </w:rPr>
        <w:t xml:space="preserve">Informacje dodatkowe: </w:t>
      </w:r>
    </w:p>
    <w:p w:rsidR="00FF3FEF" w:rsidRDefault="009B5F61">
      <w:pPr>
        <w:numPr>
          <w:ilvl w:val="1"/>
          <w:numId w:val="1"/>
        </w:numPr>
        <w:spacing w:after="31" w:line="267" w:lineRule="auto"/>
        <w:ind w:right="31" w:hanging="360"/>
      </w:pPr>
      <w:r>
        <w:rPr>
          <w:b/>
        </w:rPr>
        <w:t xml:space="preserve">Prezentacja nie może przekraczać 4 minut; </w:t>
      </w:r>
    </w:p>
    <w:p w:rsidR="00FF3FEF" w:rsidRDefault="009B5F61">
      <w:pPr>
        <w:numPr>
          <w:ilvl w:val="1"/>
          <w:numId w:val="1"/>
        </w:numPr>
        <w:ind w:right="31" w:hanging="360"/>
      </w:pPr>
      <w:r>
        <w:t xml:space="preserve">Utwór winien być wykonany w języku polskim; </w:t>
      </w:r>
    </w:p>
    <w:p w:rsidR="00FF3FEF" w:rsidRDefault="009B5F61">
      <w:pPr>
        <w:numPr>
          <w:ilvl w:val="1"/>
          <w:numId w:val="1"/>
        </w:numPr>
        <w:ind w:right="31" w:hanging="360"/>
      </w:pPr>
      <w:r>
        <w:t xml:space="preserve">Uczestnicy mogą śpiewać z podkładem muzycznym, a cappella </w:t>
      </w:r>
    </w:p>
    <w:p w:rsidR="00FF3FEF" w:rsidRDefault="009B5F61">
      <w:pPr>
        <w:ind w:left="1090" w:right="31"/>
      </w:pPr>
      <w:r>
        <w:t xml:space="preserve">lub z osobą akompaniującą; </w:t>
      </w:r>
    </w:p>
    <w:p w:rsidR="00FF3FEF" w:rsidRDefault="009B5F61">
      <w:pPr>
        <w:numPr>
          <w:ilvl w:val="1"/>
          <w:numId w:val="1"/>
        </w:numPr>
        <w:spacing w:after="0" w:line="267" w:lineRule="auto"/>
        <w:ind w:right="31" w:hanging="360"/>
      </w:pPr>
      <w:r>
        <w:rPr>
          <w:b/>
        </w:rPr>
        <w:t xml:space="preserve">Uczestnik może wystąpić w przeglądzie tylko raz; </w:t>
      </w:r>
    </w:p>
    <w:p w:rsidR="00FF3FEF" w:rsidRDefault="009B5F61">
      <w:pPr>
        <w:numPr>
          <w:ilvl w:val="1"/>
          <w:numId w:val="1"/>
        </w:numPr>
        <w:spacing w:after="0"/>
        <w:ind w:right="31" w:hanging="360"/>
      </w:pPr>
      <w:r>
        <w:t xml:space="preserve">Organizator zastrzega sobie prawo do zmiany regulaminu. </w:t>
      </w:r>
    </w:p>
    <w:p w:rsidR="00FF3FEF" w:rsidRDefault="009B5F61">
      <w:pPr>
        <w:spacing w:after="10" w:line="259" w:lineRule="auto"/>
        <w:ind w:left="0" w:firstLine="0"/>
        <w:jc w:val="right"/>
      </w:pPr>
      <w:r>
        <w:rPr>
          <w:b/>
          <w:sz w:val="16"/>
        </w:rPr>
        <w:t xml:space="preserve"> </w:t>
      </w:r>
    </w:p>
    <w:p w:rsidR="00A23DAC" w:rsidRDefault="00A23DAC">
      <w:pPr>
        <w:spacing w:after="38" w:line="259" w:lineRule="auto"/>
        <w:ind w:left="0" w:right="43" w:firstLine="0"/>
        <w:jc w:val="right"/>
        <w:rPr>
          <w:b/>
          <w:sz w:val="16"/>
        </w:rPr>
      </w:pPr>
    </w:p>
    <w:p w:rsidR="00FF3FEF" w:rsidRDefault="009B5F61">
      <w:pPr>
        <w:spacing w:after="38" w:line="259" w:lineRule="auto"/>
        <w:ind w:left="0" w:right="43" w:firstLine="0"/>
        <w:jc w:val="right"/>
      </w:pPr>
      <w:r>
        <w:rPr>
          <w:b/>
          <w:sz w:val="16"/>
        </w:rPr>
        <w:t xml:space="preserve">Osoba do kontaktu: </w:t>
      </w:r>
    </w:p>
    <w:p w:rsidR="00FF3FEF" w:rsidRDefault="009B5F61">
      <w:pPr>
        <w:spacing w:after="11" w:line="259" w:lineRule="auto"/>
        <w:ind w:right="24"/>
        <w:jc w:val="right"/>
      </w:pPr>
      <w:r>
        <w:rPr>
          <w:sz w:val="16"/>
        </w:rPr>
        <w:t xml:space="preserve">Teresa Kubuś </w:t>
      </w:r>
    </w:p>
    <w:p w:rsidR="00FF3FEF" w:rsidRDefault="009B5F61">
      <w:pPr>
        <w:spacing w:after="11" w:line="259" w:lineRule="auto"/>
        <w:ind w:right="24"/>
        <w:jc w:val="right"/>
      </w:pPr>
      <w:r>
        <w:rPr>
          <w:sz w:val="16"/>
        </w:rPr>
        <w:t xml:space="preserve">Tel.: 662 013 632 </w:t>
      </w:r>
    </w:p>
    <w:p w:rsidR="00FF3FEF" w:rsidRDefault="009B5F61">
      <w:pPr>
        <w:spacing w:after="0" w:line="272" w:lineRule="auto"/>
        <w:ind w:left="4609" w:firstLine="838"/>
        <w:jc w:val="left"/>
      </w:pPr>
      <w:r>
        <w:rPr>
          <w:sz w:val="16"/>
        </w:rPr>
        <w:t xml:space="preserve">41 306 10 81  </w:t>
      </w:r>
      <w:hyperlink r:id="rId7">
        <w:r>
          <w:rPr>
            <w:color w:val="0563C1"/>
            <w:sz w:val="16"/>
            <w:u w:val="single" w:color="0563C1"/>
          </w:rPr>
          <w:t>www.bckpiekoszow.pl</w:t>
        </w:r>
      </w:hyperlink>
      <w:hyperlink r:id="rId8">
        <w:r>
          <w:rPr>
            <w:color w:val="0563C1"/>
            <w:sz w:val="16"/>
          </w:rPr>
          <w:t xml:space="preserve"> </w:t>
        </w:r>
      </w:hyperlink>
      <w:r>
        <w:rPr>
          <w:color w:val="0563C1"/>
          <w:sz w:val="16"/>
          <w:u w:val="single" w:color="0563C1"/>
        </w:rPr>
        <w:t>kultura@bckpiekoszow.pl</w:t>
      </w:r>
      <w:r>
        <w:rPr>
          <w:color w:val="0563C1"/>
          <w:sz w:val="16"/>
        </w:rPr>
        <w:t xml:space="preserve"> </w:t>
      </w:r>
    </w:p>
    <w:p w:rsidR="00FF3FEF" w:rsidRDefault="009B5F61">
      <w:pPr>
        <w:spacing w:after="11" w:line="259" w:lineRule="auto"/>
        <w:ind w:left="0" w:firstLine="0"/>
        <w:jc w:val="right"/>
      </w:pPr>
      <w:r>
        <w:rPr>
          <w:color w:val="0563C1"/>
          <w:sz w:val="16"/>
        </w:rPr>
        <w:t xml:space="preserve"> </w:t>
      </w:r>
    </w:p>
    <w:p w:rsidR="00FF3FEF" w:rsidRPr="00A23DAC" w:rsidRDefault="009B5F61">
      <w:pPr>
        <w:spacing w:after="63" w:line="259" w:lineRule="auto"/>
        <w:ind w:left="0" w:firstLine="0"/>
        <w:jc w:val="right"/>
        <w:rPr>
          <w:sz w:val="18"/>
          <w:szCs w:val="18"/>
        </w:rPr>
      </w:pPr>
      <w:r w:rsidRPr="00A23DAC">
        <w:rPr>
          <w:color w:val="0563C1"/>
          <w:sz w:val="18"/>
          <w:szCs w:val="18"/>
        </w:rPr>
        <w:t xml:space="preserve"> </w:t>
      </w:r>
    </w:p>
    <w:p w:rsidR="00FF3FEF" w:rsidRPr="00A23DAC" w:rsidRDefault="009B5F61">
      <w:pPr>
        <w:pStyle w:val="Nagwek1"/>
        <w:rPr>
          <w:sz w:val="18"/>
          <w:szCs w:val="18"/>
        </w:rPr>
      </w:pPr>
      <w:r w:rsidRPr="00A23DAC">
        <w:rPr>
          <w:sz w:val="18"/>
          <w:szCs w:val="18"/>
        </w:rPr>
        <w:t xml:space="preserve">/-/ Krzysztof Szymkiewicz Zastępca Dyrektora </w:t>
      </w:r>
    </w:p>
    <w:p w:rsidR="00FF3FEF" w:rsidRPr="00A23DAC" w:rsidRDefault="00FF3FEF">
      <w:pPr>
        <w:rPr>
          <w:sz w:val="18"/>
          <w:szCs w:val="18"/>
        </w:rPr>
        <w:sectPr w:rsidR="00FF3FEF" w:rsidRPr="00A23DAC">
          <w:type w:val="continuous"/>
          <w:pgSz w:w="16838" w:h="11906" w:orient="landscape"/>
          <w:pgMar w:top="1440" w:right="1376" w:bottom="1440" w:left="1416" w:header="708" w:footer="708" w:gutter="0"/>
          <w:cols w:num="2" w:space="1158"/>
        </w:sectPr>
      </w:pPr>
    </w:p>
    <w:p w:rsidR="00FF3FEF" w:rsidRDefault="009B5F61">
      <w:pPr>
        <w:spacing w:after="0" w:line="259" w:lineRule="auto"/>
        <w:ind w:left="-5071" w:firstLine="0"/>
      </w:pPr>
      <w:r>
        <w:rPr>
          <w:noProof/>
        </w:rPr>
        <w:lastRenderedPageBreak/>
        <w:drawing>
          <wp:inline distT="0" distB="0" distL="0" distR="0">
            <wp:extent cx="3217291" cy="99123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17291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sectPr w:rsidR="00FF3FEF">
      <w:type w:val="continuous"/>
      <w:pgSz w:w="16838" w:h="11906" w:orient="landscape"/>
      <w:pgMar w:top="1468" w:right="5833" w:bottom="649" w:left="1095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912"/>
    <w:multiLevelType w:val="hybridMultilevel"/>
    <w:tmpl w:val="3D9019DA"/>
    <w:lvl w:ilvl="0" w:tplc="49AA53C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403F5E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C03EB4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8EA7C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66C00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80472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DC93F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CE618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061E0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440918"/>
    <w:multiLevelType w:val="hybridMultilevel"/>
    <w:tmpl w:val="FE8C0042"/>
    <w:lvl w:ilvl="0" w:tplc="5C98A0F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C2D9B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BAE19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C41D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BE8B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8A4C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F82B6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F2CF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BC67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9552AF"/>
    <w:multiLevelType w:val="hybridMultilevel"/>
    <w:tmpl w:val="747406A6"/>
    <w:lvl w:ilvl="0" w:tplc="8BD6F6E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5AB2B6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4AC0F8">
      <w:start w:val="1"/>
      <w:numFmt w:val="bullet"/>
      <w:lvlRestart w:val="0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4C6C3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2C070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5634C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72C1A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C0D30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6619E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D51278"/>
    <w:multiLevelType w:val="hybridMultilevel"/>
    <w:tmpl w:val="78DAE3B6"/>
    <w:lvl w:ilvl="0" w:tplc="4E881F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20D90C">
      <w:start w:val="1"/>
      <w:numFmt w:val="lowerLetter"/>
      <w:lvlText w:val="%2)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788F06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088C2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661A8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E4EAA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36257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383C0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7E3F3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EF"/>
    <w:rsid w:val="005A6AFE"/>
    <w:rsid w:val="00776067"/>
    <w:rsid w:val="009B5F61"/>
    <w:rsid w:val="009F3204"/>
    <w:rsid w:val="00A23DAC"/>
    <w:rsid w:val="00A9579D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17A58-4EF1-4F88-856D-F3A21042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6" w:line="26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314" w:lineRule="auto"/>
      <w:ind w:left="4560" w:hanging="631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kpiekoszow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ckpiekosz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Czerwińska</dc:creator>
  <cp:keywords/>
  <cp:lastModifiedBy>kultura@bckpiekoszow.pl</cp:lastModifiedBy>
  <cp:revision>6</cp:revision>
  <dcterms:created xsi:type="dcterms:W3CDTF">2024-09-11T11:13:00Z</dcterms:created>
  <dcterms:modified xsi:type="dcterms:W3CDTF">2024-09-13T06:02:00Z</dcterms:modified>
</cp:coreProperties>
</file>